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21A096" w14:textId="363D4AAE" w:rsidR="00265355" w:rsidRPr="00265355" w:rsidRDefault="009A080E" w:rsidP="009A080E">
      <w:pPr>
        <w:pStyle w:val="Normlnweb"/>
        <w:rPr>
          <w:b/>
          <w:bCs/>
          <w:noProof/>
          <w:sz w:val="36"/>
          <w:szCs w:val="36"/>
        </w:rPr>
      </w:pPr>
      <w:r w:rsidRPr="0026535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8E8A1E6" wp14:editId="7442DECD">
            <wp:simplePos x="0" y="0"/>
            <wp:positionH relativeFrom="column">
              <wp:posOffset>4092575</wp:posOffset>
            </wp:positionH>
            <wp:positionV relativeFrom="paragraph">
              <wp:posOffset>0</wp:posOffset>
            </wp:positionV>
            <wp:extent cx="819150" cy="1407160"/>
            <wp:effectExtent l="0" t="0" r="0" b="2540"/>
            <wp:wrapSquare wrapText="bothSides"/>
            <wp:docPr id="305477241" name="Obrázek 2" descr="Obsah obrázku skica, kresba, Písmo, klipar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77241" name="Obrázek 2" descr="Obsah obrázku skica, kresba, Písmo, klipar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t xml:space="preserve">        </w:t>
      </w:r>
      <w:r w:rsidR="00216F0A" w:rsidRPr="00EE2C57">
        <w:rPr>
          <w:b/>
          <w:bCs/>
          <w:noProof/>
          <w:sz w:val="36"/>
          <w:szCs w:val="36"/>
        </w:rPr>
        <w:object w:dxaOrig="3396" w:dyaOrig="1356" w14:anchorId="4E71B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4pt;height:79.2pt" o:ole="">
            <v:imagedata r:id="rId9" o:title=""/>
          </v:shape>
          <o:OLEObject Type="Embed" ProgID="Acrobat.Document.DC" ShapeID="_x0000_i1025" DrawAspect="Content" ObjectID="_1817223946" r:id="rId10"/>
        </w:object>
      </w:r>
    </w:p>
    <w:p w14:paraId="1583911B" w14:textId="6E1A906D" w:rsidR="00EE2C57" w:rsidRDefault="00EE2C57" w:rsidP="00EE2C57">
      <w:pPr>
        <w:pStyle w:val="Normlnweb"/>
      </w:pPr>
    </w:p>
    <w:p w14:paraId="215FA403" w14:textId="476B2949" w:rsidR="00EE23D8" w:rsidRPr="00EE23D8" w:rsidRDefault="00EE23D8" w:rsidP="00EE23D8">
      <w:pPr>
        <w:widowControl/>
        <w:suppressAutoHyphens w:val="0"/>
        <w:spacing w:before="100" w:beforeAutospacing="1" w:line="195" w:lineRule="atLeast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4F0D93B4" w14:textId="77777777" w:rsidR="00216F0A" w:rsidRDefault="00216F0A" w:rsidP="00F721BD">
      <w:pPr>
        <w:jc w:val="center"/>
        <w:rPr>
          <w:rFonts w:asciiTheme="minorHAnsi" w:hAnsiTheme="minorHAnsi" w:cstheme="minorHAnsi"/>
          <w:b/>
          <w:bCs/>
          <w:noProof/>
          <w:sz w:val="36"/>
          <w:szCs w:val="36"/>
        </w:rPr>
      </w:pPr>
      <w:r w:rsidRPr="00216F0A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Přihláška soutěžního družstva </w:t>
      </w:r>
    </w:p>
    <w:p w14:paraId="6D23DA2F" w14:textId="56E83E0D" w:rsidR="00CD6801" w:rsidRPr="00216F0A" w:rsidRDefault="00573DF0" w:rsidP="00F721B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16F0A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„Senior </w:t>
      </w:r>
      <w:r w:rsidR="00EE2C57" w:rsidRPr="00216F0A">
        <w:rPr>
          <w:rFonts w:asciiTheme="minorHAnsi" w:hAnsiTheme="minorHAnsi" w:cstheme="minorHAnsi"/>
          <w:b/>
          <w:bCs/>
          <w:noProof/>
          <w:sz w:val="36"/>
          <w:szCs w:val="36"/>
        </w:rPr>
        <w:t>pétanque</w:t>
      </w:r>
      <w:r w:rsidRPr="00216F0A"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“ - </w:t>
      </w:r>
      <w:r w:rsidRPr="00216F0A">
        <w:rPr>
          <w:rFonts w:asciiTheme="minorHAnsi" w:hAnsiTheme="minorHAnsi" w:cstheme="minorHAnsi"/>
          <w:b/>
          <w:bCs/>
          <w:sz w:val="36"/>
          <w:szCs w:val="36"/>
        </w:rPr>
        <w:t>soutěž seniorů Jihočeského kraje</w:t>
      </w:r>
    </w:p>
    <w:p w14:paraId="137627C6" w14:textId="77777777" w:rsidR="00EE2C57" w:rsidRPr="00EE2C57" w:rsidRDefault="00EE2C57" w:rsidP="00F721BD">
      <w:pPr>
        <w:jc w:val="center"/>
        <w:rPr>
          <w:rFonts w:asciiTheme="minorHAnsi" w:hAnsiTheme="minorHAnsi" w:cstheme="minorHAnsi"/>
          <w:b/>
          <w:bCs/>
        </w:rPr>
      </w:pPr>
    </w:p>
    <w:p w14:paraId="767A4D16" w14:textId="0F865D5C" w:rsidR="00216F0A" w:rsidRPr="006570C2" w:rsidRDefault="00216F0A" w:rsidP="00216F0A">
      <w:pPr>
        <w:jc w:val="center"/>
        <w:rPr>
          <w:rFonts w:asciiTheme="minorHAnsi" w:hAnsiTheme="minorHAnsi" w:cstheme="minorHAnsi"/>
          <w:b/>
          <w:bCs/>
        </w:rPr>
      </w:pPr>
      <w:r w:rsidRPr="006570C2">
        <w:rPr>
          <w:rFonts w:asciiTheme="minorHAnsi" w:hAnsiTheme="minorHAnsi" w:cstheme="minorHAnsi"/>
          <w:b/>
          <w:bCs/>
          <w:noProof/>
        </w:rPr>
        <w:t xml:space="preserve">konané </w:t>
      </w:r>
      <w:r w:rsidRPr="006570C2">
        <w:rPr>
          <w:rFonts w:asciiTheme="minorHAnsi" w:hAnsiTheme="minorHAnsi" w:cstheme="minorHAnsi"/>
          <w:b/>
          <w:bCs/>
        </w:rPr>
        <w:t>18. září 2025 od 10:00 hodin</w:t>
      </w:r>
      <w:r w:rsidRPr="006570C2">
        <w:rPr>
          <w:rFonts w:asciiTheme="minorHAnsi" w:hAnsiTheme="minorHAnsi" w:cstheme="minorHAnsi"/>
          <w:b/>
          <w:bCs/>
          <w:noProof/>
        </w:rPr>
        <w:t xml:space="preserve">, </w:t>
      </w:r>
      <w:r w:rsidRPr="006570C2">
        <w:rPr>
          <w:rFonts w:asciiTheme="minorHAnsi" w:hAnsiTheme="minorHAnsi" w:cstheme="minorHAnsi"/>
          <w:b/>
          <w:bCs/>
        </w:rPr>
        <w:t xml:space="preserve">Sportovní stadion u ZŠ Školní Kaplice, </w:t>
      </w:r>
      <w:r w:rsidRPr="006570C2">
        <w:rPr>
          <w:rFonts w:asciiTheme="minorHAnsi" w:hAnsiTheme="minorHAnsi" w:cstheme="minorHAnsi"/>
          <w:b/>
        </w:rPr>
        <w:t>Školní 226</w:t>
      </w:r>
      <w:r w:rsidRPr="006570C2">
        <w:rPr>
          <w:rFonts w:asciiTheme="minorHAnsi" w:hAnsiTheme="minorHAnsi" w:cstheme="minorHAnsi"/>
          <w:b/>
          <w:bCs/>
        </w:rPr>
        <w:t xml:space="preserve"> </w:t>
      </w:r>
      <w:r w:rsidRPr="006570C2">
        <w:rPr>
          <w:rFonts w:asciiTheme="minorHAnsi" w:hAnsiTheme="minorHAnsi" w:cstheme="minorHAnsi"/>
          <w:b/>
        </w:rPr>
        <w:t xml:space="preserve">Kaplice </w:t>
      </w:r>
    </w:p>
    <w:p w14:paraId="2513608F" w14:textId="77777777" w:rsidR="00216F0A" w:rsidRPr="003D71B8" w:rsidRDefault="00216F0A" w:rsidP="00216F0A">
      <w:pPr>
        <w:jc w:val="center"/>
        <w:rPr>
          <w:rFonts w:cs="Calibri"/>
          <w:b/>
          <w:bCs/>
        </w:rPr>
      </w:pPr>
    </w:p>
    <w:p w14:paraId="23F9792E" w14:textId="77777777" w:rsidR="00216F0A" w:rsidRPr="00713F2C" w:rsidRDefault="00216F0A" w:rsidP="00216F0A">
      <w:pPr>
        <w:rPr>
          <w:vanish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358"/>
        <w:gridCol w:w="2358"/>
        <w:gridCol w:w="2358"/>
        <w:gridCol w:w="12"/>
      </w:tblGrid>
      <w:tr w:rsidR="00216F0A" w:rsidRPr="005D5774" w14:paraId="0FC3276C" w14:textId="77777777" w:rsidTr="000E6D15">
        <w:trPr>
          <w:gridAfter w:val="1"/>
          <w:wAfter w:w="12" w:type="dxa"/>
          <w:trHeight w:val="567"/>
        </w:trPr>
        <w:tc>
          <w:tcPr>
            <w:tcW w:w="10617" w:type="dxa"/>
            <w:gridSpan w:val="4"/>
            <w:shd w:val="clear" w:color="auto" w:fill="auto"/>
          </w:tcPr>
          <w:p w14:paraId="34AA992D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 xml:space="preserve">Úplný název organizace, která soutěžní družstvo vysílá: </w:t>
            </w:r>
          </w:p>
        </w:tc>
      </w:tr>
      <w:tr w:rsidR="00216F0A" w:rsidRPr="005D5774" w14:paraId="4579BB79" w14:textId="77777777" w:rsidTr="000E6D15">
        <w:trPr>
          <w:trHeight w:val="567"/>
        </w:trPr>
        <w:tc>
          <w:tcPr>
            <w:tcW w:w="3543" w:type="dxa"/>
            <w:shd w:val="clear" w:color="auto" w:fill="auto"/>
          </w:tcPr>
          <w:p w14:paraId="4CCC0611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Kontaktní osoba:</w:t>
            </w:r>
          </w:p>
        </w:tc>
        <w:tc>
          <w:tcPr>
            <w:tcW w:w="2358" w:type="dxa"/>
            <w:shd w:val="clear" w:color="auto" w:fill="auto"/>
          </w:tcPr>
          <w:p w14:paraId="4A119DFB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728" w:type="dxa"/>
            <w:gridSpan w:val="3"/>
            <w:shd w:val="clear" w:color="auto" w:fill="auto"/>
          </w:tcPr>
          <w:p w14:paraId="20E67DED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e-mail:</w:t>
            </w:r>
          </w:p>
        </w:tc>
      </w:tr>
      <w:tr w:rsidR="00216F0A" w:rsidRPr="005D5774" w14:paraId="7F4BA609" w14:textId="77777777" w:rsidTr="000E6D15">
        <w:trPr>
          <w:gridAfter w:val="1"/>
          <w:wAfter w:w="12" w:type="dxa"/>
          <w:trHeight w:val="567"/>
        </w:trPr>
        <w:tc>
          <w:tcPr>
            <w:tcW w:w="10617" w:type="dxa"/>
            <w:gridSpan w:val="4"/>
            <w:shd w:val="clear" w:color="auto" w:fill="auto"/>
          </w:tcPr>
          <w:p w14:paraId="6A19EAA5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Název soutěžního družstva:</w:t>
            </w:r>
          </w:p>
        </w:tc>
      </w:tr>
      <w:tr w:rsidR="00216F0A" w:rsidRPr="005D5774" w14:paraId="303F8623" w14:textId="77777777" w:rsidTr="000E6D15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14:paraId="142DAF44" w14:textId="77777777" w:rsidR="00216F0A" w:rsidRPr="005D5774" w:rsidRDefault="00216F0A" w:rsidP="000E6D15">
            <w:pPr>
              <w:pStyle w:val="Bezmezer"/>
              <w:ind w:firstLine="142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Členové soutěžního družstva: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7A99141" w14:textId="77777777" w:rsidR="00216F0A" w:rsidRPr="005D5774" w:rsidRDefault="00216F0A" w:rsidP="000E6D15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F364460" w14:textId="77777777" w:rsidR="00216F0A" w:rsidRPr="005D5774" w:rsidRDefault="00216F0A" w:rsidP="000E6D15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FEA07F1" w14:textId="77777777" w:rsidR="00216F0A" w:rsidRPr="005D5774" w:rsidRDefault="00216F0A" w:rsidP="000E6D15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datum narození</w:t>
            </w:r>
          </w:p>
        </w:tc>
      </w:tr>
      <w:tr w:rsidR="00216F0A" w:rsidRPr="005D5774" w14:paraId="53DA2CE7" w14:textId="77777777" w:rsidTr="000E6D15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14:paraId="1009C189" w14:textId="77777777" w:rsidR="00216F0A" w:rsidRPr="005D5774" w:rsidRDefault="00216F0A" w:rsidP="00216F0A">
            <w:pPr>
              <w:pStyle w:val="Bezmezer"/>
              <w:numPr>
                <w:ilvl w:val="0"/>
                <w:numId w:val="25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 – kapitán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1526FEC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29C91B1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B8E0ECA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  <w:tr w:rsidR="00216F0A" w:rsidRPr="005D5774" w14:paraId="5B68E7F0" w14:textId="77777777" w:rsidTr="000E6D15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14:paraId="73F98BBB" w14:textId="77777777" w:rsidR="00216F0A" w:rsidRPr="005D5774" w:rsidRDefault="00216F0A" w:rsidP="00216F0A">
            <w:pPr>
              <w:pStyle w:val="Bezmezer"/>
              <w:numPr>
                <w:ilvl w:val="0"/>
                <w:numId w:val="25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77281C4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EE9075C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CCC0F05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  <w:tr w:rsidR="00216F0A" w:rsidRPr="005D5774" w14:paraId="515BFC61" w14:textId="77777777" w:rsidTr="000E6D15">
        <w:trPr>
          <w:gridAfter w:val="1"/>
          <w:wAfter w:w="12" w:type="dxa"/>
          <w:trHeight w:val="567"/>
        </w:trPr>
        <w:tc>
          <w:tcPr>
            <w:tcW w:w="3543" w:type="dxa"/>
            <w:shd w:val="clear" w:color="auto" w:fill="auto"/>
            <w:vAlign w:val="center"/>
          </w:tcPr>
          <w:p w14:paraId="6296DA12" w14:textId="77777777" w:rsidR="00216F0A" w:rsidRPr="005D5774" w:rsidRDefault="00216F0A" w:rsidP="00216F0A">
            <w:pPr>
              <w:pStyle w:val="Bezmezer"/>
              <w:numPr>
                <w:ilvl w:val="0"/>
                <w:numId w:val="25"/>
              </w:numPr>
              <w:ind w:left="426" w:hanging="284"/>
              <w:rPr>
                <w:b/>
                <w:bCs/>
                <w:sz w:val="24"/>
                <w:szCs w:val="24"/>
              </w:rPr>
            </w:pPr>
            <w:r w:rsidRPr="005D5774">
              <w:rPr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038D65B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F843787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E53010B" w14:textId="77777777" w:rsidR="00216F0A" w:rsidRPr="005D5774" w:rsidRDefault="00216F0A" w:rsidP="000E6D15">
            <w:pPr>
              <w:pStyle w:val="Bezmezer"/>
              <w:rPr>
                <w:b/>
                <w:bCs/>
                <w:sz w:val="24"/>
                <w:szCs w:val="24"/>
              </w:rPr>
            </w:pPr>
          </w:p>
        </w:tc>
      </w:tr>
    </w:tbl>
    <w:p w14:paraId="6D877A3E" w14:textId="77777777" w:rsidR="00216F0A" w:rsidRDefault="00216F0A" w:rsidP="00216F0A">
      <w:pPr>
        <w:pStyle w:val="Bezmezer"/>
        <w:spacing w:line="276" w:lineRule="auto"/>
        <w:rPr>
          <w:b/>
        </w:rPr>
      </w:pPr>
    </w:p>
    <w:p w14:paraId="01699576" w14:textId="77777777" w:rsidR="00216F0A" w:rsidRPr="000042B5" w:rsidRDefault="00216F0A" w:rsidP="00216F0A">
      <w:pPr>
        <w:pStyle w:val="Bezmezer"/>
        <w:spacing w:line="276" w:lineRule="auto"/>
        <w:rPr>
          <w:b/>
          <w:sz w:val="24"/>
          <w:szCs w:val="24"/>
        </w:rPr>
      </w:pPr>
      <w:r w:rsidRPr="000042B5">
        <w:rPr>
          <w:b/>
          <w:sz w:val="24"/>
          <w:szCs w:val="24"/>
        </w:rPr>
        <w:t>Přihlášená organizace – sportovní družstvo bere na vědomí:</w:t>
      </w:r>
    </w:p>
    <w:p w14:paraId="232B5118" w14:textId="76CEDE70" w:rsidR="00216F0A" w:rsidRPr="000042B5" w:rsidRDefault="00216F0A" w:rsidP="000042B5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042B5">
        <w:rPr>
          <w:rFonts w:asciiTheme="minorHAnsi" w:hAnsiTheme="minorHAnsi" w:cstheme="minorHAnsi"/>
          <w:bCs/>
        </w:rPr>
        <w:t xml:space="preserve">soutěž </w:t>
      </w:r>
      <w:r w:rsidRPr="000042B5">
        <w:rPr>
          <w:rFonts w:ascii="Calibri" w:hAnsi="Calibri"/>
          <w:bCs/>
        </w:rPr>
        <w:t xml:space="preserve">„Senior pétanque“ </w:t>
      </w:r>
      <w:r w:rsidRPr="000042B5">
        <w:rPr>
          <w:rFonts w:asciiTheme="minorHAnsi" w:hAnsiTheme="minorHAnsi" w:cstheme="minorHAnsi"/>
          <w:bCs/>
        </w:rPr>
        <w:t>je určena pro tříčlenné družstva seniorů</w:t>
      </w:r>
      <w:r w:rsidR="000042B5" w:rsidRPr="000042B5">
        <w:rPr>
          <w:rFonts w:asciiTheme="minorHAnsi" w:hAnsiTheme="minorHAnsi" w:cstheme="minorHAnsi"/>
          <w:bCs/>
        </w:rPr>
        <w:t xml:space="preserve"> s</w:t>
      </w:r>
      <w:r w:rsidR="000042B5">
        <w:rPr>
          <w:rFonts w:asciiTheme="minorHAnsi" w:hAnsiTheme="minorHAnsi" w:cstheme="minorHAnsi"/>
          <w:bCs/>
        </w:rPr>
        <w:t xml:space="preserve"> bydlištěm </w:t>
      </w:r>
      <w:r w:rsidR="000042B5" w:rsidRPr="000042B5">
        <w:rPr>
          <w:rFonts w:asciiTheme="minorHAnsi" w:hAnsiTheme="minorHAnsi" w:cstheme="minorHAnsi"/>
          <w:bCs/>
        </w:rPr>
        <w:t>v Jihočeském kraji</w:t>
      </w:r>
      <w:r w:rsidRPr="000042B5">
        <w:rPr>
          <w:rFonts w:asciiTheme="minorHAnsi" w:hAnsiTheme="minorHAnsi" w:cstheme="minorHAnsi"/>
          <w:bCs/>
        </w:rPr>
        <w:t xml:space="preserve">, kteří v den pořádání soutěže dosáhnou věku 60 a více let </w:t>
      </w:r>
    </w:p>
    <w:p w14:paraId="7EC53BB4" w14:textId="3AADC201" w:rsidR="000042B5" w:rsidRPr="000042B5" w:rsidRDefault="000042B5" w:rsidP="000042B5">
      <w:pPr>
        <w:pStyle w:val="Bezmezer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0042B5">
        <w:rPr>
          <w:rFonts w:asciiTheme="minorHAnsi" w:hAnsiTheme="minorHAnsi" w:cstheme="minorHAnsi"/>
          <w:bCs/>
          <w:sz w:val="24"/>
          <w:szCs w:val="24"/>
        </w:rPr>
        <w:t xml:space="preserve">vyplněné přihlášky zašlete nejpozději </w:t>
      </w:r>
      <w:r w:rsidRPr="000042B5">
        <w:rPr>
          <w:rFonts w:asciiTheme="minorHAnsi" w:hAnsiTheme="minorHAnsi" w:cstheme="minorHAnsi"/>
          <w:b/>
          <w:bCs/>
          <w:sz w:val="24"/>
          <w:szCs w:val="24"/>
        </w:rPr>
        <w:t xml:space="preserve">do pátku 11. září 2025 </w:t>
      </w:r>
      <w:r w:rsidRPr="000042B5">
        <w:rPr>
          <w:rFonts w:cs="Calibri"/>
          <w:sz w:val="24"/>
          <w:szCs w:val="24"/>
        </w:rPr>
        <w:t>e-mailem:</w:t>
      </w:r>
      <w:r w:rsidRPr="000042B5">
        <w:rPr>
          <w:rFonts w:cs="Calibri"/>
          <w:b/>
          <w:sz w:val="24"/>
          <w:szCs w:val="24"/>
        </w:rPr>
        <w:t xml:space="preserve"> </w:t>
      </w:r>
      <w:r w:rsidRPr="000042B5">
        <w:rPr>
          <w:rFonts w:cs="Calibri"/>
          <w:sz w:val="24"/>
          <w:szCs w:val="24"/>
        </w:rPr>
        <w:t xml:space="preserve">na sekretáře soutěže </w:t>
      </w:r>
      <w:hyperlink r:id="rId11" w:history="1">
        <w:r w:rsidRPr="000042B5">
          <w:rPr>
            <w:rStyle w:val="Hypertextovodkaz"/>
            <w:rFonts w:asciiTheme="minorHAnsi" w:hAnsiTheme="minorHAnsi" w:cstheme="minorHAnsi"/>
            <w:sz w:val="24"/>
            <w:szCs w:val="24"/>
          </w:rPr>
          <w:t>jaroslav.kupsa@gmail.com</w:t>
        </w:r>
      </w:hyperlink>
    </w:p>
    <w:p w14:paraId="39CF3212" w14:textId="5AC867B1" w:rsidR="00216F0A" w:rsidRPr="000042B5" w:rsidRDefault="00216F0A" w:rsidP="000042B5">
      <w:pPr>
        <w:pStyle w:val="Bezmezer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0042B5">
        <w:rPr>
          <w:rFonts w:asciiTheme="minorHAnsi" w:hAnsiTheme="minorHAnsi" w:cstheme="minorHAnsi"/>
          <w:sz w:val="24"/>
          <w:szCs w:val="24"/>
        </w:rPr>
        <w:t xml:space="preserve">vzhledem k omezenému časovému rozsahu turnaje si pořadatel vyhrazuje právo zaregistrovat </w:t>
      </w:r>
      <w:r w:rsidRPr="000042B5">
        <w:rPr>
          <w:rFonts w:asciiTheme="minorHAnsi" w:hAnsiTheme="minorHAnsi" w:cstheme="minorHAnsi"/>
          <w:bCs/>
          <w:sz w:val="24"/>
          <w:szCs w:val="24"/>
        </w:rPr>
        <w:t xml:space="preserve">maximálně </w:t>
      </w:r>
      <w:r w:rsidRPr="000042B5">
        <w:rPr>
          <w:rFonts w:asciiTheme="minorHAnsi" w:hAnsiTheme="minorHAnsi" w:cstheme="minorHAnsi"/>
          <w:b/>
          <w:bCs/>
          <w:sz w:val="24"/>
          <w:szCs w:val="24"/>
        </w:rPr>
        <w:t xml:space="preserve">16 družstev, </w:t>
      </w:r>
      <w:r w:rsidRPr="000042B5">
        <w:rPr>
          <w:sz w:val="24"/>
          <w:szCs w:val="24"/>
        </w:rPr>
        <w:t xml:space="preserve">pro každý okres jsou </w:t>
      </w:r>
      <w:r w:rsidRPr="000042B5">
        <w:rPr>
          <w:bCs/>
          <w:sz w:val="24"/>
          <w:szCs w:val="24"/>
        </w:rPr>
        <w:t xml:space="preserve">rezervovány přihlášky </w:t>
      </w:r>
      <w:r w:rsidRPr="000042B5">
        <w:rPr>
          <w:b/>
          <w:bCs/>
          <w:color w:val="000000"/>
          <w:sz w:val="24"/>
          <w:szCs w:val="24"/>
        </w:rPr>
        <w:t xml:space="preserve">2 </w:t>
      </w:r>
      <w:r w:rsidRPr="000042B5">
        <w:rPr>
          <w:b/>
          <w:color w:val="000000"/>
          <w:sz w:val="24"/>
          <w:szCs w:val="24"/>
        </w:rPr>
        <w:t>soutěžní družstva</w:t>
      </w:r>
    </w:p>
    <w:p w14:paraId="3425CCE6" w14:textId="77777777" w:rsidR="000042B5" w:rsidRPr="000042B5" w:rsidRDefault="00216F0A" w:rsidP="000042B5">
      <w:pPr>
        <w:pStyle w:val="Bezmezer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0042B5">
        <w:rPr>
          <w:rFonts w:asciiTheme="minorHAnsi" w:hAnsiTheme="minorHAnsi" w:cstheme="minorHAnsi"/>
          <w:sz w:val="24"/>
          <w:szCs w:val="24"/>
        </w:rPr>
        <w:t xml:space="preserve">proto neváhejte s přihláškami, nemuseli byste se na turnaj vůbec dostat, pořadatel potvrdí hráčům definitivní účast </w:t>
      </w:r>
      <w:r w:rsidRPr="000042B5">
        <w:rPr>
          <w:rFonts w:asciiTheme="minorHAnsi" w:hAnsiTheme="minorHAnsi" w:cstheme="minorHAnsi"/>
          <w:b/>
          <w:sz w:val="24"/>
          <w:szCs w:val="24"/>
        </w:rPr>
        <w:t>v pondělí 14. září 2025</w:t>
      </w:r>
      <w:r w:rsidRPr="000042B5">
        <w:rPr>
          <w:rFonts w:asciiTheme="minorHAnsi" w:hAnsiTheme="minorHAnsi" w:cstheme="minorHAnsi"/>
          <w:sz w:val="24"/>
          <w:szCs w:val="24"/>
        </w:rPr>
        <w:t xml:space="preserve"> na adresu uvedenou v přihlášce družstva</w:t>
      </w:r>
    </w:p>
    <w:p w14:paraId="6A1800EB" w14:textId="7D144704" w:rsidR="000042B5" w:rsidRPr="000042B5" w:rsidRDefault="000042B5" w:rsidP="000042B5">
      <w:pPr>
        <w:pStyle w:val="Bezmezer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0042B5">
        <w:rPr>
          <w:bCs/>
          <w:sz w:val="24"/>
          <w:szCs w:val="24"/>
        </w:rPr>
        <w:t xml:space="preserve">Startovné </w:t>
      </w:r>
      <w:r w:rsidR="003F384C">
        <w:rPr>
          <w:bCs/>
          <w:sz w:val="24"/>
          <w:szCs w:val="24"/>
        </w:rPr>
        <w:t>5</w:t>
      </w:r>
      <w:r w:rsidRPr="000042B5">
        <w:rPr>
          <w:bCs/>
          <w:color w:val="000000"/>
          <w:sz w:val="24"/>
          <w:szCs w:val="24"/>
        </w:rPr>
        <w:t xml:space="preserve">0,- Kč za družstvo </w:t>
      </w:r>
      <w:bookmarkStart w:id="0" w:name="_GoBack"/>
      <w:bookmarkEnd w:id="0"/>
      <w:r w:rsidRPr="000042B5">
        <w:rPr>
          <w:bCs/>
          <w:color w:val="000000"/>
          <w:sz w:val="24"/>
          <w:szCs w:val="24"/>
        </w:rPr>
        <w:t>platba při registraci soutěžních družstev</w:t>
      </w:r>
    </w:p>
    <w:p w14:paraId="29DBCC6D" w14:textId="35E819C1" w:rsidR="000042B5" w:rsidRPr="000042B5" w:rsidRDefault="000042B5" w:rsidP="000042B5">
      <w:pPr>
        <w:pStyle w:val="Bezmezer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0042B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přihláškou do turnaje se soutěžící zavazují dodržovat tyto propozice, </w:t>
      </w:r>
      <w:r w:rsidRPr="000042B5">
        <w:rPr>
          <w:rFonts w:asciiTheme="minorHAnsi" w:hAnsiTheme="minorHAnsi" w:cstheme="minorHAnsi"/>
          <w:sz w:val="24"/>
          <w:szCs w:val="24"/>
        </w:rPr>
        <w:t>souhlasí s použitím osobních údajů pro organizační účely dle zákona č. 110/2019 Sb. a s pořízením a použitím fotografií a videí z akce k její propagaci</w:t>
      </w:r>
    </w:p>
    <w:p w14:paraId="5ABC1603" w14:textId="77777777" w:rsidR="000042B5" w:rsidRPr="000042B5" w:rsidRDefault="000042B5" w:rsidP="000042B5">
      <w:pPr>
        <w:pStyle w:val="Bezmezer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Style w:val="Hypertextovodkaz"/>
          <w:bCs/>
          <w:color w:val="auto"/>
          <w:sz w:val="24"/>
          <w:szCs w:val="24"/>
          <w:u w:val="none"/>
        </w:rPr>
      </w:pPr>
      <w:r w:rsidRPr="000042B5">
        <w:rPr>
          <w:rFonts w:asciiTheme="minorHAnsi" w:hAnsiTheme="minorHAnsi" w:cstheme="minorHAnsi"/>
          <w:sz w:val="24"/>
          <w:szCs w:val="24"/>
        </w:rPr>
        <w:t xml:space="preserve">bližší informace k propozicím soutěže u sekretáře soutěže: Jaroslav Kupsa - 736 621 000, </w:t>
      </w:r>
      <w:hyperlink r:id="rId12" w:history="1">
        <w:r w:rsidRPr="000042B5">
          <w:rPr>
            <w:rStyle w:val="Hypertextovodkaz"/>
            <w:rFonts w:asciiTheme="minorHAnsi" w:hAnsiTheme="minorHAnsi" w:cstheme="minorHAnsi"/>
            <w:sz w:val="24"/>
            <w:szCs w:val="24"/>
          </w:rPr>
          <w:t>jaroslav.kupsa@gmail.com</w:t>
        </w:r>
      </w:hyperlink>
    </w:p>
    <w:p w14:paraId="6690E639" w14:textId="2220931E" w:rsidR="000042B5" w:rsidRPr="000042B5" w:rsidRDefault="000042B5" w:rsidP="000042B5">
      <w:pPr>
        <w:pStyle w:val="Bezmezer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0042B5">
        <w:rPr>
          <w:rFonts w:cs="Calibri"/>
          <w:sz w:val="24"/>
          <w:szCs w:val="24"/>
        </w:rPr>
        <w:t xml:space="preserve">bližší informace k organizaci soutěže v Kaplici u hlavního pořadatele a rozhodčího: Mgr. Libor Lukš – 739 022 480, </w:t>
      </w:r>
      <w:hyperlink r:id="rId13" w:history="1">
        <w:r w:rsidRPr="000042B5">
          <w:rPr>
            <w:rStyle w:val="Hypertextovodkaz"/>
            <w:rFonts w:cs="Calibri"/>
            <w:sz w:val="24"/>
            <w:szCs w:val="24"/>
          </w:rPr>
          <w:t>libor.luks@mestokaplice.cz</w:t>
        </w:r>
      </w:hyperlink>
      <w:r w:rsidRPr="000042B5">
        <w:rPr>
          <w:rStyle w:val="Hypertextovodkaz"/>
          <w:rFonts w:cs="Calibri"/>
          <w:sz w:val="24"/>
          <w:szCs w:val="24"/>
        </w:rPr>
        <w:t xml:space="preserve"> </w:t>
      </w:r>
    </w:p>
    <w:sectPr w:rsidR="000042B5" w:rsidRPr="000042B5" w:rsidSect="00B317F1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740F" w14:textId="77777777" w:rsidR="006D2D4E" w:rsidRDefault="006D2D4E" w:rsidP="00C653E6">
      <w:r>
        <w:separator/>
      </w:r>
    </w:p>
  </w:endnote>
  <w:endnote w:type="continuationSeparator" w:id="0">
    <w:p w14:paraId="487FA7E9" w14:textId="77777777" w:rsidR="006D2D4E" w:rsidRDefault="006D2D4E" w:rsidP="00C6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3CA1A" w14:textId="77777777" w:rsidR="001D35F7" w:rsidRPr="00C653E6" w:rsidRDefault="001D35F7">
    <w:pPr>
      <w:pStyle w:val="Zpat"/>
      <w:jc w:val="center"/>
      <w:rPr>
        <w:rFonts w:ascii="Calibri" w:hAnsi="Calibri"/>
        <w:sz w:val="22"/>
        <w:szCs w:val="22"/>
      </w:rPr>
    </w:pPr>
    <w:r w:rsidRPr="00C653E6">
      <w:rPr>
        <w:rFonts w:ascii="Calibri" w:hAnsi="Calibri"/>
        <w:sz w:val="22"/>
        <w:szCs w:val="22"/>
      </w:rPr>
      <w:fldChar w:fldCharType="begin"/>
    </w:r>
    <w:r w:rsidRPr="00C653E6">
      <w:rPr>
        <w:rFonts w:ascii="Calibri" w:hAnsi="Calibri"/>
        <w:sz w:val="22"/>
        <w:szCs w:val="22"/>
      </w:rPr>
      <w:instrText>PAGE   \* MERGEFORMAT</w:instrText>
    </w:r>
    <w:r w:rsidRPr="00C653E6">
      <w:rPr>
        <w:rFonts w:ascii="Calibri" w:hAnsi="Calibri"/>
        <w:sz w:val="22"/>
        <w:szCs w:val="22"/>
      </w:rPr>
      <w:fldChar w:fldCharType="separate"/>
    </w:r>
    <w:r w:rsidR="003F384C">
      <w:rPr>
        <w:rFonts w:ascii="Calibri" w:hAnsi="Calibri"/>
        <w:noProof/>
        <w:sz w:val="22"/>
        <w:szCs w:val="22"/>
      </w:rPr>
      <w:t>1</w:t>
    </w:r>
    <w:r w:rsidRPr="00C653E6">
      <w:rPr>
        <w:rFonts w:ascii="Calibri" w:hAnsi="Calibri"/>
        <w:sz w:val="22"/>
        <w:szCs w:val="22"/>
      </w:rPr>
      <w:fldChar w:fldCharType="end"/>
    </w:r>
  </w:p>
  <w:p w14:paraId="7BBD44A6" w14:textId="77777777" w:rsidR="001D35F7" w:rsidRDefault="001D35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B0B82" w14:textId="77777777" w:rsidR="006D2D4E" w:rsidRDefault="006D2D4E" w:rsidP="00C653E6">
      <w:r>
        <w:separator/>
      </w:r>
    </w:p>
  </w:footnote>
  <w:footnote w:type="continuationSeparator" w:id="0">
    <w:p w14:paraId="086D2E86" w14:textId="77777777" w:rsidR="006D2D4E" w:rsidRDefault="006D2D4E" w:rsidP="00C6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B26"/>
    <w:multiLevelType w:val="hybridMultilevel"/>
    <w:tmpl w:val="73E23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60D8"/>
    <w:multiLevelType w:val="multilevel"/>
    <w:tmpl w:val="F054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03690"/>
    <w:multiLevelType w:val="hybridMultilevel"/>
    <w:tmpl w:val="DCC038E4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F050B7"/>
    <w:multiLevelType w:val="multilevel"/>
    <w:tmpl w:val="954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C24BB"/>
    <w:multiLevelType w:val="hybridMultilevel"/>
    <w:tmpl w:val="BF222C12"/>
    <w:lvl w:ilvl="0" w:tplc="0405000B">
      <w:start w:val="1"/>
      <w:numFmt w:val="bullet"/>
      <w:lvlText w:val=""/>
      <w:lvlJc w:val="left"/>
      <w:pPr>
        <w:ind w:left="22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5" w15:restartNumberingAfterBreak="0">
    <w:nsid w:val="245F7BC9"/>
    <w:multiLevelType w:val="hybridMultilevel"/>
    <w:tmpl w:val="B9DE02CE"/>
    <w:lvl w:ilvl="0" w:tplc="D84C95B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1B3"/>
    <w:multiLevelType w:val="hybridMultilevel"/>
    <w:tmpl w:val="6952C5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17BB0"/>
    <w:multiLevelType w:val="hybridMultilevel"/>
    <w:tmpl w:val="E9EA739A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42A65A7"/>
    <w:multiLevelType w:val="hybridMultilevel"/>
    <w:tmpl w:val="3B5A590A"/>
    <w:lvl w:ilvl="0" w:tplc="152A67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5D7ED0"/>
    <w:multiLevelType w:val="hybridMultilevel"/>
    <w:tmpl w:val="51FED838"/>
    <w:lvl w:ilvl="0" w:tplc="82322270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9E13EA2"/>
    <w:multiLevelType w:val="multilevel"/>
    <w:tmpl w:val="3CA4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97370"/>
    <w:multiLevelType w:val="hybridMultilevel"/>
    <w:tmpl w:val="A2D0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80963"/>
    <w:multiLevelType w:val="multilevel"/>
    <w:tmpl w:val="B40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F46B0"/>
    <w:multiLevelType w:val="multilevel"/>
    <w:tmpl w:val="20F8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93612"/>
    <w:multiLevelType w:val="multilevel"/>
    <w:tmpl w:val="34F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F82AC3"/>
    <w:multiLevelType w:val="hybridMultilevel"/>
    <w:tmpl w:val="FCEC976C"/>
    <w:lvl w:ilvl="0" w:tplc="F9F028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08E3"/>
    <w:multiLevelType w:val="hybridMultilevel"/>
    <w:tmpl w:val="05A25C9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62B77AB"/>
    <w:multiLevelType w:val="hybridMultilevel"/>
    <w:tmpl w:val="C76AE206"/>
    <w:lvl w:ilvl="0" w:tplc="C054C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26A83"/>
    <w:multiLevelType w:val="hybridMultilevel"/>
    <w:tmpl w:val="6F404EDE"/>
    <w:lvl w:ilvl="0" w:tplc="FFA291A4">
      <w:start w:val="1"/>
      <w:numFmt w:val="upperLetter"/>
      <w:lvlText w:val="%1."/>
      <w:lvlJc w:val="left"/>
      <w:pPr>
        <w:ind w:left="22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5BF7649A"/>
    <w:multiLevelType w:val="hybridMultilevel"/>
    <w:tmpl w:val="1668DDEA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423B6"/>
    <w:multiLevelType w:val="hybridMultilevel"/>
    <w:tmpl w:val="967E08A2"/>
    <w:lvl w:ilvl="0" w:tplc="7D742A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A76B3"/>
    <w:multiLevelType w:val="hybridMultilevel"/>
    <w:tmpl w:val="E27432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84DAE"/>
    <w:multiLevelType w:val="hybridMultilevel"/>
    <w:tmpl w:val="D6DAEDFE"/>
    <w:lvl w:ilvl="0" w:tplc="BBB2250A">
      <w:start w:val="1"/>
      <w:numFmt w:val="decimal"/>
      <w:lvlText w:val="%1."/>
      <w:lvlJc w:val="left"/>
      <w:pPr>
        <w:ind w:left="2487" w:hanging="360"/>
      </w:pPr>
      <w:rPr>
        <w:rFonts w:ascii="Calibri" w:eastAsia="Times New Roman" w:hAnsi="Calibr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763650C8"/>
    <w:multiLevelType w:val="hybridMultilevel"/>
    <w:tmpl w:val="788C0B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D1942"/>
    <w:multiLevelType w:val="hybridMultilevel"/>
    <w:tmpl w:val="9AE4A42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DF039E8"/>
    <w:multiLevelType w:val="hybridMultilevel"/>
    <w:tmpl w:val="8034B10A"/>
    <w:lvl w:ilvl="0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5"/>
  </w:num>
  <w:num w:numId="5">
    <w:abstractNumId w:val="18"/>
  </w:num>
  <w:num w:numId="6">
    <w:abstractNumId w:val="24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10"/>
  </w:num>
  <w:num w:numId="1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4"/>
  </w:num>
  <w:num w:numId="19">
    <w:abstractNumId w:val="25"/>
  </w:num>
  <w:num w:numId="20">
    <w:abstractNumId w:val="13"/>
  </w:num>
  <w:num w:numId="21">
    <w:abstractNumId w:val="3"/>
  </w:num>
  <w:num w:numId="22">
    <w:abstractNumId w:val="23"/>
  </w:num>
  <w:num w:numId="23">
    <w:abstractNumId w:val="22"/>
  </w:num>
  <w:num w:numId="24">
    <w:abstractNumId w:val="16"/>
  </w:num>
  <w:num w:numId="25">
    <w:abstractNumId w:val="19"/>
  </w:num>
  <w:num w:numId="26">
    <w:abstractNumId w:val="0"/>
  </w:num>
  <w:num w:numId="2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1"/>
    <w:rsid w:val="000042B5"/>
    <w:rsid w:val="0001615D"/>
    <w:rsid w:val="000202F1"/>
    <w:rsid w:val="000307BF"/>
    <w:rsid w:val="00036C4B"/>
    <w:rsid w:val="00040195"/>
    <w:rsid w:val="00045397"/>
    <w:rsid w:val="00046C31"/>
    <w:rsid w:val="00050633"/>
    <w:rsid w:val="00054B20"/>
    <w:rsid w:val="00074474"/>
    <w:rsid w:val="00077EFF"/>
    <w:rsid w:val="00084702"/>
    <w:rsid w:val="00090A48"/>
    <w:rsid w:val="0009669E"/>
    <w:rsid w:val="000A45D3"/>
    <w:rsid w:val="000B645E"/>
    <w:rsid w:val="000B6643"/>
    <w:rsid w:val="000B7321"/>
    <w:rsid w:val="000C277D"/>
    <w:rsid w:val="000D3A84"/>
    <w:rsid w:val="000E005D"/>
    <w:rsid w:val="000F7801"/>
    <w:rsid w:val="001039B0"/>
    <w:rsid w:val="0010665C"/>
    <w:rsid w:val="0010742C"/>
    <w:rsid w:val="001101AA"/>
    <w:rsid w:val="0011091C"/>
    <w:rsid w:val="001257FF"/>
    <w:rsid w:val="0013360F"/>
    <w:rsid w:val="00133DEB"/>
    <w:rsid w:val="00137949"/>
    <w:rsid w:val="001414CC"/>
    <w:rsid w:val="001454AD"/>
    <w:rsid w:val="00147271"/>
    <w:rsid w:val="0015775C"/>
    <w:rsid w:val="0016760B"/>
    <w:rsid w:val="0018471A"/>
    <w:rsid w:val="00193580"/>
    <w:rsid w:val="00194DAE"/>
    <w:rsid w:val="001A44C6"/>
    <w:rsid w:val="001A4568"/>
    <w:rsid w:val="001C7CBC"/>
    <w:rsid w:val="001D2704"/>
    <w:rsid w:val="001D35F7"/>
    <w:rsid w:val="001D5D64"/>
    <w:rsid w:val="001E3F00"/>
    <w:rsid w:val="00212F15"/>
    <w:rsid w:val="00216F0A"/>
    <w:rsid w:val="00217DBA"/>
    <w:rsid w:val="002414E5"/>
    <w:rsid w:val="00241C8B"/>
    <w:rsid w:val="00250ED0"/>
    <w:rsid w:val="0026039E"/>
    <w:rsid w:val="00263110"/>
    <w:rsid w:val="00265355"/>
    <w:rsid w:val="0026726B"/>
    <w:rsid w:val="00271AE1"/>
    <w:rsid w:val="00275F88"/>
    <w:rsid w:val="0027624A"/>
    <w:rsid w:val="00284153"/>
    <w:rsid w:val="00293627"/>
    <w:rsid w:val="002A1B01"/>
    <w:rsid w:val="002A6071"/>
    <w:rsid w:val="002B65B1"/>
    <w:rsid w:val="002C6C71"/>
    <w:rsid w:val="002D3C82"/>
    <w:rsid w:val="002E33D5"/>
    <w:rsid w:val="002F0A22"/>
    <w:rsid w:val="00332C99"/>
    <w:rsid w:val="003336C4"/>
    <w:rsid w:val="003347D9"/>
    <w:rsid w:val="003432B3"/>
    <w:rsid w:val="003755BB"/>
    <w:rsid w:val="00375662"/>
    <w:rsid w:val="00394CC2"/>
    <w:rsid w:val="003A31C4"/>
    <w:rsid w:val="003A57F7"/>
    <w:rsid w:val="003A5BE4"/>
    <w:rsid w:val="003A5C96"/>
    <w:rsid w:val="003B272D"/>
    <w:rsid w:val="003B55DB"/>
    <w:rsid w:val="003C2BE5"/>
    <w:rsid w:val="003E348B"/>
    <w:rsid w:val="003F27D8"/>
    <w:rsid w:val="003F3032"/>
    <w:rsid w:val="003F384C"/>
    <w:rsid w:val="003F6EE6"/>
    <w:rsid w:val="004003C3"/>
    <w:rsid w:val="0040113C"/>
    <w:rsid w:val="004057B9"/>
    <w:rsid w:val="00410BEA"/>
    <w:rsid w:val="00412C4D"/>
    <w:rsid w:val="00424F30"/>
    <w:rsid w:val="004360A2"/>
    <w:rsid w:val="00441A3C"/>
    <w:rsid w:val="004420CE"/>
    <w:rsid w:val="0044391E"/>
    <w:rsid w:val="004468D6"/>
    <w:rsid w:val="00456D78"/>
    <w:rsid w:val="0046222D"/>
    <w:rsid w:val="0047760A"/>
    <w:rsid w:val="00485802"/>
    <w:rsid w:val="004935AC"/>
    <w:rsid w:val="004A4B8D"/>
    <w:rsid w:val="004A58C5"/>
    <w:rsid w:val="004C51C3"/>
    <w:rsid w:val="004D14E0"/>
    <w:rsid w:val="004D2FB4"/>
    <w:rsid w:val="004D363B"/>
    <w:rsid w:val="004D3E0F"/>
    <w:rsid w:val="004D5BAA"/>
    <w:rsid w:val="004F07AE"/>
    <w:rsid w:val="004F1574"/>
    <w:rsid w:val="00505F9C"/>
    <w:rsid w:val="005105B4"/>
    <w:rsid w:val="00512592"/>
    <w:rsid w:val="00515B3A"/>
    <w:rsid w:val="00533BB1"/>
    <w:rsid w:val="00535289"/>
    <w:rsid w:val="00535EB2"/>
    <w:rsid w:val="0054397B"/>
    <w:rsid w:val="005507AD"/>
    <w:rsid w:val="00552DAE"/>
    <w:rsid w:val="00573646"/>
    <w:rsid w:val="00573DF0"/>
    <w:rsid w:val="00584D4B"/>
    <w:rsid w:val="005850D6"/>
    <w:rsid w:val="0059118F"/>
    <w:rsid w:val="005933C3"/>
    <w:rsid w:val="0059700B"/>
    <w:rsid w:val="005A2C05"/>
    <w:rsid w:val="005A6FDC"/>
    <w:rsid w:val="005B3C9F"/>
    <w:rsid w:val="005C6B16"/>
    <w:rsid w:val="005D55C5"/>
    <w:rsid w:val="005E2BAF"/>
    <w:rsid w:val="005E3F57"/>
    <w:rsid w:val="00602D13"/>
    <w:rsid w:val="00615698"/>
    <w:rsid w:val="00616113"/>
    <w:rsid w:val="00616A7A"/>
    <w:rsid w:val="006210A4"/>
    <w:rsid w:val="006313CD"/>
    <w:rsid w:val="00645F09"/>
    <w:rsid w:val="00647C12"/>
    <w:rsid w:val="006570C2"/>
    <w:rsid w:val="006615A5"/>
    <w:rsid w:val="00674946"/>
    <w:rsid w:val="00675021"/>
    <w:rsid w:val="00681032"/>
    <w:rsid w:val="00682E17"/>
    <w:rsid w:val="006849B5"/>
    <w:rsid w:val="0068658B"/>
    <w:rsid w:val="00691379"/>
    <w:rsid w:val="006914A9"/>
    <w:rsid w:val="00694C34"/>
    <w:rsid w:val="0069521C"/>
    <w:rsid w:val="00696ABF"/>
    <w:rsid w:val="00696E8B"/>
    <w:rsid w:val="00697E97"/>
    <w:rsid w:val="006A6B23"/>
    <w:rsid w:val="006A7C80"/>
    <w:rsid w:val="006B0D2D"/>
    <w:rsid w:val="006C3A85"/>
    <w:rsid w:val="006C5378"/>
    <w:rsid w:val="006C6145"/>
    <w:rsid w:val="006D25D5"/>
    <w:rsid w:val="006D2D4E"/>
    <w:rsid w:val="006D44CE"/>
    <w:rsid w:val="006E231E"/>
    <w:rsid w:val="006E42E5"/>
    <w:rsid w:val="006F1BEA"/>
    <w:rsid w:val="006F353C"/>
    <w:rsid w:val="006F3DE7"/>
    <w:rsid w:val="006F7F71"/>
    <w:rsid w:val="0070201C"/>
    <w:rsid w:val="007112CB"/>
    <w:rsid w:val="00717CAD"/>
    <w:rsid w:val="00721B68"/>
    <w:rsid w:val="00724CFA"/>
    <w:rsid w:val="00743D92"/>
    <w:rsid w:val="00743D9D"/>
    <w:rsid w:val="00766B26"/>
    <w:rsid w:val="00770368"/>
    <w:rsid w:val="00775C74"/>
    <w:rsid w:val="00775CFB"/>
    <w:rsid w:val="00777E02"/>
    <w:rsid w:val="00780EB4"/>
    <w:rsid w:val="007860AD"/>
    <w:rsid w:val="00790F42"/>
    <w:rsid w:val="00793EBD"/>
    <w:rsid w:val="00796CF0"/>
    <w:rsid w:val="00796CFF"/>
    <w:rsid w:val="007B4605"/>
    <w:rsid w:val="007B75C3"/>
    <w:rsid w:val="007B7D3F"/>
    <w:rsid w:val="007C104D"/>
    <w:rsid w:val="007C20C1"/>
    <w:rsid w:val="007C3F1E"/>
    <w:rsid w:val="007D0BA2"/>
    <w:rsid w:val="007D0F89"/>
    <w:rsid w:val="007D1B96"/>
    <w:rsid w:val="007D1F0F"/>
    <w:rsid w:val="007D359C"/>
    <w:rsid w:val="007D73DA"/>
    <w:rsid w:val="007E12BB"/>
    <w:rsid w:val="007F211F"/>
    <w:rsid w:val="00821965"/>
    <w:rsid w:val="008236AE"/>
    <w:rsid w:val="008321CB"/>
    <w:rsid w:val="008573E6"/>
    <w:rsid w:val="008670F3"/>
    <w:rsid w:val="00871E3E"/>
    <w:rsid w:val="00877E0F"/>
    <w:rsid w:val="00882252"/>
    <w:rsid w:val="008A2001"/>
    <w:rsid w:val="008B052E"/>
    <w:rsid w:val="008D2DED"/>
    <w:rsid w:val="008E6613"/>
    <w:rsid w:val="008E7822"/>
    <w:rsid w:val="00905E5F"/>
    <w:rsid w:val="00915156"/>
    <w:rsid w:val="00923BDC"/>
    <w:rsid w:val="00924C1D"/>
    <w:rsid w:val="00924DF8"/>
    <w:rsid w:val="00930646"/>
    <w:rsid w:val="009348D4"/>
    <w:rsid w:val="00935306"/>
    <w:rsid w:val="00942E89"/>
    <w:rsid w:val="009470AF"/>
    <w:rsid w:val="009508AA"/>
    <w:rsid w:val="0095232D"/>
    <w:rsid w:val="009570A2"/>
    <w:rsid w:val="009633CE"/>
    <w:rsid w:val="00963E6D"/>
    <w:rsid w:val="00980E1A"/>
    <w:rsid w:val="00982E7F"/>
    <w:rsid w:val="009A080E"/>
    <w:rsid w:val="009A203E"/>
    <w:rsid w:val="009A6AE9"/>
    <w:rsid w:val="009B2523"/>
    <w:rsid w:val="009B620D"/>
    <w:rsid w:val="009C5EF1"/>
    <w:rsid w:val="009D4EC7"/>
    <w:rsid w:val="009F0407"/>
    <w:rsid w:val="009F1114"/>
    <w:rsid w:val="009F2D8B"/>
    <w:rsid w:val="009F34A2"/>
    <w:rsid w:val="00A057D2"/>
    <w:rsid w:val="00A10D39"/>
    <w:rsid w:val="00A10F56"/>
    <w:rsid w:val="00A20007"/>
    <w:rsid w:val="00A23C9B"/>
    <w:rsid w:val="00A3333E"/>
    <w:rsid w:val="00A428FA"/>
    <w:rsid w:val="00A50F64"/>
    <w:rsid w:val="00A615D3"/>
    <w:rsid w:val="00A65AE2"/>
    <w:rsid w:val="00A66749"/>
    <w:rsid w:val="00A72A25"/>
    <w:rsid w:val="00A84BA2"/>
    <w:rsid w:val="00A87D38"/>
    <w:rsid w:val="00A940F9"/>
    <w:rsid w:val="00AA24AE"/>
    <w:rsid w:val="00AB1954"/>
    <w:rsid w:val="00AC32C3"/>
    <w:rsid w:val="00AD5BFF"/>
    <w:rsid w:val="00AF0A5E"/>
    <w:rsid w:val="00AF24DF"/>
    <w:rsid w:val="00B01571"/>
    <w:rsid w:val="00B015A0"/>
    <w:rsid w:val="00B13019"/>
    <w:rsid w:val="00B14F64"/>
    <w:rsid w:val="00B21DA5"/>
    <w:rsid w:val="00B30590"/>
    <w:rsid w:val="00B317F1"/>
    <w:rsid w:val="00B32ADA"/>
    <w:rsid w:val="00B44D16"/>
    <w:rsid w:val="00B45401"/>
    <w:rsid w:val="00B466BB"/>
    <w:rsid w:val="00B6769A"/>
    <w:rsid w:val="00B707E4"/>
    <w:rsid w:val="00B758E9"/>
    <w:rsid w:val="00BB40DD"/>
    <w:rsid w:val="00BC36B2"/>
    <w:rsid w:val="00BC542C"/>
    <w:rsid w:val="00BC5803"/>
    <w:rsid w:val="00BF3690"/>
    <w:rsid w:val="00C048F0"/>
    <w:rsid w:val="00C23711"/>
    <w:rsid w:val="00C2577E"/>
    <w:rsid w:val="00C2701C"/>
    <w:rsid w:val="00C360BF"/>
    <w:rsid w:val="00C470A3"/>
    <w:rsid w:val="00C47B90"/>
    <w:rsid w:val="00C61DB1"/>
    <w:rsid w:val="00C653E6"/>
    <w:rsid w:val="00C85A8E"/>
    <w:rsid w:val="00C905FB"/>
    <w:rsid w:val="00C97C0E"/>
    <w:rsid w:val="00CC15CC"/>
    <w:rsid w:val="00CC2C28"/>
    <w:rsid w:val="00CC7206"/>
    <w:rsid w:val="00CD6801"/>
    <w:rsid w:val="00CE40E2"/>
    <w:rsid w:val="00CE6BEE"/>
    <w:rsid w:val="00CE6C18"/>
    <w:rsid w:val="00D1125A"/>
    <w:rsid w:val="00D25285"/>
    <w:rsid w:val="00D500E6"/>
    <w:rsid w:val="00D62D58"/>
    <w:rsid w:val="00D72AB7"/>
    <w:rsid w:val="00D81A66"/>
    <w:rsid w:val="00D8733C"/>
    <w:rsid w:val="00D961D1"/>
    <w:rsid w:val="00DA0515"/>
    <w:rsid w:val="00DC3F62"/>
    <w:rsid w:val="00DD28DF"/>
    <w:rsid w:val="00DD3B20"/>
    <w:rsid w:val="00DE1CD9"/>
    <w:rsid w:val="00DE43E2"/>
    <w:rsid w:val="00DE59AE"/>
    <w:rsid w:val="00DF3003"/>
    <w:rsid w:val="00E37F69"/>
    <w:rsid w:val="00E50524"/>
    <w:rsid w:val="00E61A88"/>
    <w:rsid w:val="00E67734"/>
    <w:rsid w:val="00E800BB"/>
    <w:rsid w:val="00E856FB"/>
    <w:rsid w:val="00EB5F80"/>
    <w:rsid w:val="00EB6D28"/>
    <w:rsid w:val="00EC1309"/>
    <w:rsid w:val="00EC1CA9"/>
    <w:rsid w:val="00EC1CE8"/>
    <w:rsid w:val="00EE23D8"/>
    <w:rsid w:val="00EE2C57"/>
    <w:rsid w:val="00EE3444"/>
    <w:rsid w:val="00EE56D1"/>
    <w:rsid w:val="00EF4830"/>
    <w:rsid w:val="00F02590"/>
    <w:rsid w:val="00F13887"/>
    <w:rsid w:val="00F228A4"/>
    <w:rsid w:val="00F260DA"/>
    <w:rsid w:val="00F27E5C"/>
    <w:rsid w:val="00F3639A"/>
    <w:rsid w:val="00F41318"/>
    <w:rsid w:val="00F41718"/>
    <w:rsid w:val="00F477BF"/>
    <w:rsid w:val="00F51EF2"/>
    <w:rsid w:val="00F607A3"/>
    <w:rsid w:val="00F62414"/>
    <w:rsid w:val="00F719F6"/>
    <w:rsid w:val="00F721BD"/>
    <w:rsid w:val="00F77329"/>
    <w:rsid w:val="00F82515"/>
    <w:rsid w:val="00FA2B13"/>
    <w:rsid w:val="00FA4102"/>
    <w:rsid w:val="00FA724D"/>
    <w:rsid w:val="00FC5727"/>
    <w:rsid w:val="00FD11EF"/>
    <w:rsid w:val="00FD43E0"/>
    <w:rsid w:val="00FD4938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E0AA8F"/>
  <w15:chartTrackingRefBased/>
  <w15:docId w15:val="{44650AB9-F259-493C-8985-6B88A49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4E0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link w:val="Nadpis1Char"/>
    <w:uiPriority w:val="9"/>
    <w:qFormat/>
    <w:rsid w:val="004C51C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5F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5B3C9F"/>
    <w:pPr>
      <w:ind w:left="708"/>
    </w:pPr>
    <w:rPr>
      <w:rFonts w:cs="Mangal"/>
      <w:szCs w:val="21"/>
    </w:rPr>
  </w:style>
  <w:style w:type="paragraph" w:styleId="Bezmezer">
    <w:name w:val="No Spacing"/>
    <w:uiPriority w:val="1"/>
    <w:qFormat/>
    <w:rsid w:val="00F27E5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53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C653E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653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C653E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036C4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9F0407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41C8B"/>
    <w:rPr>
      <w:b/>
      <w:bCs/>
    </w:rPr>
  </w:style>
  <w:style w:type="paragraph" w:styleId="Normlnweb">
    <w:name w:val="Normal (Web)"/>
    <w:basedOn w:val="Normln"/>
    <w:uiPriority w:val="99"/>
    <w:unhideWhenUsed/>
    <w:rsid w:val="00EE23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4C51C3"/>
    <w:rPr>
      <w:b/>
      <w:bCs/>
      <w:kern w:val="36"/>
      <w:sz w:val="48"/>
      <w:szCs w:val="48"/>
    </w:rPr>
  </w:style>
  <w:style w:type="character" w:customStyle="1" w:styleId="tahoma">
    <w:name w:val="tahoma"/>
    <w:basedOn w:val="Standardnpsmoodstavce"/>
    <w:rsid w:val="004C51C3"/>
  </w:style>
  <w:style w:type="character" w:customStyle="1" w:styleId="Nadpis3Char">
    <w:name w:val="Nadpis 3 Char"/>
    <w:basedOn w:val="Standardnpsmoodstavce"/>
    <w:link w:val="Nadpis3"/>
    <w:uiPriority w:val="9"/>
    <w:semiHidden/>
    <w:rsid w:val="001D35F7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bor.luks@mestokap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roslav.kups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v.kups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84AA-0888-48D2-AFFE-10C0D358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18" baseType="variant">
      <vt:variant>
        <vt:i4>4522029</vt:i4>
      </vt:variant>
      <vt:variant>
        <vt:i4>6</vt:i4>
      </vt:variant>
      <vt:variant>
        <vt:i4>0</vt:i4>
      </vt:variant>
      <vt:variant>
        <vt:i4>5</vt:i4>
      </vt:variant>
      <vt:variant>
        <vt:lpwstr>mailto:jaroslav.kupsa@gmail.com</vt:lpwstr>
      </vt:variant>
      <vt:variant>
        <vt:lpwstr/>
      </vt:variant>
      <vt:variant>
        <vt:i4>1769597</vt:i4>
      </vt:variant>
      <vt:variant>
        <vt:i4>3</vt:i4>
      </vt:variant>
      <vt:variant>
        <vt:i4>0</vt:i4>
      </vt:variant>
      <vt:variant>
        <vt:i4>5</vt:i4>
      </vt:variant>
      <vt:variant>
        <vt:lpwstr>mailto:jc.rscr@seznam.cz</vt:lpwstr>
      </vt:variant>
      <vt:variant>
        <vt:lpwstr/>
      </vt:variant>
      <vt:variant>
        <vt:i4>1769597</vt:i4>
      </vt:variant>
      <vt:variant>
        <vt:i4>0</vt:i4>
      </vt:variant>
      <vt:variant>
        <vt:i4>0</vt:i4>
      </vt:variant>
      <vt:variant>
        <vt:i4>5</vt:i4>
      </vt:variant>
      <vt:variant>
        <vt:lpwstr>mailto:Jc.rscr@seznam.cz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Pocitac</cp:lastModifiedBy>
  <cp:revision>4</cp:revision>
  <cp:lastPrinted>2021-07-03T16:40:00Z</cp:lastPrinted>
  <dcterms:created xsi:type="dcterms:W3CDTF">2025-08-20T17:13:00Z</dcterms:created>
  <dcterms:modified xsi:type="dcterms:W3CDTF">2025-08-20T17:39:00Z</dcterms:modified>
</cp:coreProperties>
</file>