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B8" w:rsidRPr="003D71B8" w:rsidRDefault="0080016F" w:rsidP="00531487">
      <w:pPr>
        <w:pStyle w:val="Bezmezer"/>
        <w:spacing w:line="276" w:lineRule="auto"/>
        <w:jc w:val="center"/>
        <w:rPr>
          <w:b/>
          <w:bCs/>
          <w:noProof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10795</wp:posOffset>
            </wp:positionV>
            <wp:extent cx="828040" cy="1175385"/>
            <wp:effectExtent l="0" t="0" r="0" b="5715"/>
            <wp:wrapSquare wrapText="largest"/>
            <wp:docPr id="2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7538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57785</wp:posOffset>
            </wp:positionV>
            <wp:extent cx="1017905" cy="781685"/>
            <wp:effectExtent l="0" t="0" r="0" b="0"/>
            <wp:wrapSquare wrapText="largest"/>
            <wp:docPr id="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8168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1B8">
        <w:rPr>
          <w:b/>
          <w:bCs/>
          <w:noProof/>
          <w:sz w:val="32"/>
          <w:szCs w:val="32"/>
        </w:rPr>
        <w:t xml:space="preserve">Přihláška </w:t>
      </w:r>
      <w:r w:rsidR="00531487">
        <w:rPr>
          <w:b/>
          <w:bCs/>
          <w:noProof/>
          <w:sz w:val="32"/>
          <w:szCs w:val="32"/>
        </w:rPr>
        <w:t>jednotlivce</w:t>
      </w:r>
    </w:p>
    <w:p w:rsidR="003D71B8" w:rsidRDefault="00DB68A0" w:rsidP="003D71B8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3D71B8">
        <w:rPr>
          <w:b/>
          <w:sz w:val="32"/>
          <w:szCs w:val="32"/>
        </w:rPr>
        <w:t xml:space="preserve">na </w:t>
      </w:r>
      <w:r w:rsidR="00213373">
        <w:rPr>
          <w:b/>
          <w:sz w:val="32"/>
          <w:szCs w:val="32"/>
        </w:rPr>
        <w:t>1</w:t>
      </w:r>
      <w:r w:rsidR="00531487">
        <w:rPr>
          <w:b/>
          <w:sz w:val="32"/>
          <w:szCs w:val="32"/>
        </w:rPr>
        <w:t>1</w:t>
      </w:r>
      <w:r w:rsidR="003D71B8" w:rsidRPr="003D71B8">
        <w:rPr>
          <w:b/>
          <w:sz w:val="32"/>
          <w:szCs w:val="32"/>
        </w:rPr>
        <w:t xml:space="preserve">. </w:t>
      </w:r>
      <w:r w:rsidR="003C1375">
        <w:rPr>
          <w:b/>
          <w:sz w:val="32"/>
          <w:szCs w:val="32"/>
        </w:rPr>
        <w:t>s</w:t>
      </w:r>
      <w:r w:rsidR="003D71B8">
        <w:rPr>
          <w:b/>
          <w:sz w:val="32"/>
          <w:szCs w:val="32"/>
        </w:rPr>
        <w:t xml:space="preserve">portovní hry seniorů </w:t>
      </w:r>
    </w:p>
    <w:p w:rsidR="003D71B8" w:rsidRDefault="00DB68A0" w:rsidP="003D71B8">
      <w:pPr>
        <w:pStyle w:val="Bezmezer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 xml:space="preserve">          </w:t>
      </w:r>
      <w:r w:rsidR="003D71B8" w:rsidRPr="003D71B8">
        <w:rPr>
          <w:b/>
          <w:sz w:val="32"/>
          <w:szCs w:val="32"/>
        </w:rPr>
        <w:t>J</w:t>
      </w:r>
      <w:r w:rsidR="003D71B8">
        <w:rPr>
          <w:b/>
          <w:sz w:val="32"/>
          <w:szCs w:val="32"/>
        </w:rPr>
        <w:t>ihočeského kraje</w:t>
      </w:r>
    </w:p>
    <w:p w:rsidR="003D71B8" w:rsidRDefault="0080016F" w:rsidP="003D71B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posOffset>5645785</wp:posOffset>
            </wp:positionH>
            <wp:positionV relativeFrom="page">
              <wp:posOffset>1630680</wp:posOffset>
            </wp:positionV>
            <wp:extent cx="1018540" cy="765810"/>
            <wp:effectExtent l="0" t="0" r="0" b="0"/>
            <wp:wrapSquare wrapText="largest"/>
            <wp:docPr id="2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76581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7893EB1D" wp14:editId="5DAFB2DE">
            <wp:simplePos x="0" y="0"/>
            <wp:positionH relativeFrom="margin">
              <wp:posOffset>4327525</wp:posOffset>
            </wp:positionH>
            <wp:positionV relativeFrom="paragraph">
              <wp:posOffset>475615</wp:posOffset>
            </wp:positionV>
            <wp:extent cx="1189990" cy="642620"/>
            <wp:effectExtent l="0" t="0" r="0" b="5080"/>
            <wp:wrapSquare wrapText="bothSides"/>
            <wp:docPr id="3" name="Obrázek 3" descr="F:\S-KRS Jč\Loga sponzorů\Doba senior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-KRS Jč\Loga sponzorů\Doba seniorů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153975D9" wp14:editId="586AD0A6">
            <wp:simplePos x="0" y="0"/>
            <wp:positionH relativeFrom="margin">
              <wp:posOffset>2762885</wp:posOffset>
            </wp:positionH>
            <wp:positionV relativeFrom="paragraph">
              <wp:posOffset>562610</wp:posOffset>
            </wp:positionV>
            <wp:extent cx="1379855" cy="558165"/>
            <wp:effectExtent l="0" t="0" r="0" b="0"/>
            <wp:wrapSquare wrapText="bothSides"/>
            <wp:docPr id="1" name="Obrázek 1" descr="F:\S-KRS Jč\Loga sponzorů\RS Č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-KRS Jč\Loga sponzorů\RS Č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1B8" w:rsidRDefault="0080016F" w:rsidP="003D71B8">
      <w:pPr>
        <w:pStyle w:val="Bezmezer"/>
        <w:spacing w:line="276" w:lineRule="auto"/>
        <w:jc w:val="center"/>
        <w:rPr>
          <w:b/>
          <w:bCs/>
          <w:noProof/>
          <w:sz w:val="24"/>
          <w:szCs w:val="24"/>
        </w:rPr>
      </w:pPr>
      <w:r w:rsidRPr="003D71B8">
        <w:rPr>
          <w:b/>
          <w:noProof/>
          <w:sz w:val="32"/>
          <w:szCs w:val="32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1981200</wp:posOffset>
            </wp:positionH>
            <wp:positionV relativeFrom="page">
              <wp:posOffset>1663753</wp:posOffset>
            </wp:positionV>
            <wp:extent cx="1062436" cy="693420"/>
            <wp:effectExtent l="0" t="0" r="4445" b="0"/>
            <wp:wrapSquare wrapText="largest"/>
            <wp:docPr id="2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36" cy="69342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968" behindDoc="0" locked="0" layoutInCell="1" allowOverlap="1" wp14:anchorId="4A1D5500" wp14:editId="6252B179">
            <wp:simplePos x="0" y="0"/>
            <wp:positionH relativeFrom="margin">
              <wp:posOffset>-635</wp:posOffset>
            </wp:positionH>
            <wp:positionV relativeFrom="paragraph">
              <wp:posOffset>196215</wp:posOffset>
            </wp:positionV>
            <wp:extent cx="1348740" cy="575310"/>
            <wp:effectExtent l="0" t="0" r="3810" b="0"/>
            <wp:wrapSquare wrapText="bothSides"/>
            <wp:docPr id="2" name="Obrázek 2" descr="D:\Krajská rada seniorů\SKP-Loga sponzorů\Města\Jihočeský kraj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rajská rada seniorů\SKP-Loga sponzorů\Města\Jihočeský kraj 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1B8" w:rsidRDefault="003D71B8" w:rsidP="003D71B8">
      <w:pPr>
        <w:pStyle w:val="Bezmezer"/>
        <w:spacing w:line="276" w:lineRule="auto"/>
        <w:jc w:val="center"/>
        <w:rPr>
          <w:b/>
          <w:bCs/>
          <w:noProof/>
          <w:sz w:val="24"/>
          <w:szCs w:val="24"/>
        </w:rPr>
      </w:pPr>
    </w:p>
    <w:p w:rsidR="003D71B8" w:rsidRPr="003D71B8" w:rsidRDefault="003D71B8" w:rsidP="003D71B8">
      <w:pPr>
        <w:jc w:val="center"/>
        <w:rPr>
          <w:rFonts w:cs="Calibri"/>
          <w:b/>
          <w:bCs/>
          <w:sz w:val="24"/>
          <w:szCs w:val="24"/>
        </w:rPr>
      </w:pPr>
      <w:r w:rsidRPr="003D71B8">
        <w:rPr>
          <w:b/>
          <w:bCs/>
          <w:noProof/>
          <w:sz w:val="24"/>
          <w:szCs w:val="24"/>
        </w:rPr>
        <w:t xml:space="preserve">konané </w:t>
      </w:r>
      <w:r w:rsidR="004C174A">
        <w:rPr>
          <w:b/>
          <w:bCs/>
          <w:noProof/>
          <w:sz w:val="24"/>
          <w:szCs w:val="24"/>
        </w:rPr>
        <w:t>1</w:t>
      </w:r>
      <w:r w:rsidR="0080016F">
        <w:rPr>
          <w:b/>
          <w:bCs/>
          <w:noProof/>
          <w:sz w:val="24"/>
          <w:szCs w:val="24"/>
        </w:rPr>
        <w:t>7</w:t>
      </w:r>
      <w:r w:rsidRPr="003D71B8">
        <w:rPr>
          <w:b/>
          <w:bCs/>
          <w:noProof/>
          <w:sz w:val="24"/>
          <w:szCs w:val="24"/>
        </w:rPr>
        <w:t>. června 202</w:t>
      </w:r>
      <w:r w:rsidR="0080016F">
        <w:rPr>
          <w:b/>
          <w:bCs/>
          <w:noProof/>
          <w:sz w:val="24"/>
          <w:szCs w:val="24"/>
        </w:rPr>
        <w:t>5</w:t>
      </w:r>
      <w:r w:rsidRPr="003D71B8">
        <w:rPr>
          <w:b/>
          <w:bCs/>
          <w:noProof/>
          <w:sz w:val="24"/>
          <w:szCs w:val="24"/>
        </w:rPr>
        <w:t xml:space="preserve"> </w:t>
      </w:r>
      <w:r w:rsidRPr="003D71B8">
        <w:rPr>
          <w:rFonts w:cs="Calibri"/>
          <w:b/>
          <w:bCs/>
          <w:sz w:val="24"/>
          <w:szCs w:val="24"/>
        </w:rPr>
        <w:t>v areálu Sportovního klubu policie České Budějovice</w:t>
      </w:r>
    </w:p>
    <w:tbl>
      <w:tblPr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2353"/>
        <w:gridCol w:w="1184"/>
        <w:gridCol w:w="3537"/>
      </w:tblGrid>
      <w:tr w:rsidR="00531487" w:rsidRPr="005D5774" w:rsidTr="006E7A41">
        <w:trPr>
          <w:trHeight w:val="454"/>
        </w:trPr>
        <w:tc>
          <w:tcPr>
            <w:tcW w:w="3540" w:type="dxa"/>
            <w:shd w:val="clear" w:color="auto" w:fill="auto"/>
            <w:vAlign w:val="center"/>
          </w:tcPr>
          <w:p w:rsidR="00531487" w:rsidRPr="005D5774" w:rsidRDefault="00531487" w:rsidP="00217957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  <w:r w:rsidRPr="005D5774">
              <w:rPr>
                <w:b/>
                <w:bCs/>
                <w:sz w:val="24"/>
                <w:szCs w:val="24"/>
              </w:rPr>
              <w:t>méno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:rsidR="00531487" w:rsidRPr="005D5774" w:rsidRDefault="00531487" w:rsidP="00217957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příjmení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531487" w:rsidRPr="005D5774" w:rsidRDefault="00531487" w:rsidP="00217957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datum narození</w:t>
            </w:r>
          </w:p>
        </w:tc>
      </w:tr>
      <w:tr w:rsidR="00531487" w:rsidRPr="005D5774" w:rsidTr="006E7A41">
        <w:trPr>
          <w:trHeight w:val="454"/>
        </w:trPr>
        <w:tc>
          <w:tcPr>
            <w:tcW w:w="3540" w:type="dxa"/>
            <w:shd w:val="clear" w:color="auto" w:fill="auto"/>
            <w:vAlign w:val="center"/>
          </w:tcPr>
          <w:p w:rsidR="00531487" w:rsidRDefault="00531487" w:rsidP="00217957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:rsidR="00531487" w:rsidRPr="005D5774" w:rsidRDefault="00531487" w:rsidP="00217957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31487" w:rsidRPr="005D5774" w:rsidRDefault="00531487" w:rsidP="00217957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1487" w:rsidRPr="005D5774" w:rsidTr="006E7A41">
        <w:trPr>
          <w:trHeight w:val="454"/>
        </w:trPr>
        <w:tc>
          <w:tcPr>
            <w:tcW w:w="10614" w:type="dxa"/>
            <w:gridSpan w:val="4"/>
            <w:shd w:val="clear" w:color="auto" w:fill="auto"/>
            <w:vAlign w:val="center"/>
          </w:tcPr>
          <w:p w:rsidR="00531487" w:rsidRDefault="00531487" w:rsidP="00217957">
            <w:pPr>
              <w:pStyle w:val="Bezmez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Bydliště:</w:t>
            </w:r>
          </w:p>
        </w:tc>
      </w:tr>
      <w:tr w:rsidR="00531487" w:rsidRPr="005D5774" w:rsidTr="006E7A41">
        <w:trPr>
          <w:trHeight w:val="454"/>
        </w:trPr>
        <w:tc>
          <w:tcPr>
            <w:tcW w:w="3540" w:type="dxa"/>
            <w:shd w:val="clear" w:color="auto" w:fill="auto"/>
          </w:tcPr>
          <w:p w:rsidR="00531487" w:rsidRPr="005D5774" w:rsidRDefault="00531487" w:rsidP="00217957">
            <w:pPr>
              <w:pStyle w:val="Bezmez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Kontakt </w:t>
            </w:r>
          </w:p>
        </w:tc>
        <w:tc>
          <w:tcPr>
            <w:tcW w:w="2353" w:type="dxa"/>
            <w:shd w:val="clear" w:color="auto" w:fill="auto"/>
          </w:tcPr>
          <w:p w:rsidR="00531487" w:rsidRPr="005D5774" w:rsidRDefault="00531487" w:rsidP="00217957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531487" w:rsidRPr="005D5774" w:rsidRDefault="00531487" w:rsidP="00217957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e-mail:</w:t>
            </w:r>
          </w:p>
        </w:tc>
      </w:tr>
    </w:tbl>
    <w:p w:rsidR="00713F2C" w:rsidRDefault="00713F2C" w:rsidP="00713F2C">
      <w:pPr>
        <w:spacing w:after="0"/>
      </w:pPr>
    </w:p>
    <w:tbl>
      <w:tblPr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2353"/>
        <w:gridCol w:w="1184"/>
        <w:gridCol w:w="3537"/>
      </w:tblGrid>
      <w:tr w:rsidR="00531487" w:rsidRPr="005D5774" w:rsidTr="006E7A41">
        <w:trPr>
          <w:trHeight w:val="454"/>
        </w:trPr>
        <w:tc>
          <w:tcPr>
            <w:tcW w:w="3540" w:type="dxa"/>
            <w:shd w:val="clear" w:color="auto" w:fill="auto"/>
            <w:vAlign w:val="center"/>
          </w:tcPr>
          <w:p w:rsidR="00531487" w:rsidRPr="005D5774" w:rsidRDefault="00531487" w:rsidP="00217957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  <w:r w:rsidRPr="005D5774">
              <w:rPr>
                <w:b/>
                <w:bCs/>
                <w:sz w:val="24"/>
                <w:szCs w:val="24"/>
              </w:rPr>
              <w:t>méno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:rsidR="00531487" w:rsidRPr="005D5774" w:rsidRDefault="00531487" w:rsidP="00217957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příjmení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531487" w:rsidRPr="005D5774" w:rsidRDefault="00531487" w:rsidP="00217957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datum narození</w:t>
            </w:r>
          </w:p>
        </w:tc>
      </w:tr>
      <w:tr w:rsidR="00531487" w:rsidRPr="005D5774" w:rsidTr="006E7A41">
        <w:trPr>
          <w:trHeight w:val="454"/>
        </w:trPr>
        <w:tc>
          <w:tcPr>
            <w:tcW w:w="3540" w:type="dxa"/>
            <w:shd w:val="clear" w:color="auto" w:fill="auto"/>
            <w:vAlign w:val="center"/>
          </w:tcPr>
          <w:p w:rsidR="00531487" w:rsidRDefault="00531487" w:rsidP="00217957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:rsidR="00531487" w:rsidRPr="005D5774" w:rsidRDefault="00531487" w:rsidP="00217957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31487" w:rsidRPr="005D5774" w:rsidRDefault="00531487" w:rsidP="00217957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1487" w:rsidTr="006E7A41">
        <w:trPr>
          <w:trHeight w:val="454"/>
        </w:trPr>
        <w:tc>
          <w:tcPr>
            <w:tcW w:w="10614" w:type="dxa"/>
            <w:gridSpan w:val="4"/>
            <w:shd w:val="clear" w:color="auto" w:fill="auto"/>
            <w:vAlign w:val="center"/>
          </w:tcPr>
          <w:p w:rsidR="00531487" w:rsidRDefault="00531487" w:rsidP="00217957">
            <w:pPr>
              <w:pStyle w:val="Bezmez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Bydliště:</w:t>
            </w:r>
          </w:p>
        </w:tc>
      </w:tr>
      <w:tr w:rsidR="00531487" w:rsidRPr="005D5774" w:rsidTr="006E7A41">
        <w:trPr>
          <w:trHeight w:val="454"/>
        </w:trPr>
        <w:tc>
          <w:tcPr>
            <w:tcW w:w="3540" w:type="dxa"/>
            <w:shd w:val="clear" w:color="auto" w:fill="auto"/>
          </w:tcPr>
          <w:p w:rsidR="00531487" w:rsidRPr="005D5774" w:rsidRDefault="00531487" w:rsidP="00217957">
            <w:pPr>
              <w:pStyle w:val="Bezmez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Kontakt </w:t>
            </w:r>
          </w:p>
        </w:tc>
        <w:tc>
          <w:tcPr>
            <w:tcW w:w="2353" w:type="dxa"/>
            <w:shd w:val="clear" w:color="auto" w:fill="auto"/>
          </w:tcPr>
          <w:p w:rsidR="00531487" w:rsidRPr="005D5774" w:rsidRDefault="00531487" w:rsidP="00217957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531487" w:rsidRPr="005D5774" w:rsidRDefault="00531487" w:rsidP="00217957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e-mail:</w:t>
            </w:r>
          </w:p>
        </w:tc>
      </w:tr>
    </w:tbl>
    <w:p w:rsidR="00531487" w:rsidRPr="00713F2C" w:rsidRDefault="00531487" w:rsidP="00713F2C">
      <w:pPr>
        <w:spacing w:after="0"/>
        <w:rPr>
          <w:vanish/>
        </w:rPr>
      </w:pPr>
    </w:p>
    <w:p w:rsidR="00FF4FD7" w:rsidRDefault="00FF4FD7" w:rsidP="00825F02">
      <w:pPr>
        <w:pStyle w:val="Bezmezer"/>
        <w:spacing w:line="276" w:lineRule="auto"/>
        <w:rPr>
          <w:b/>
        </w:rPr>
      </w:pPr>
    </w:p>
    <w:p w:rsidR="00531487" w:rsidRDefault="00531487" w:rsidP="00531487">
      <w:pPr>
        <w:pStyle w:val="Bezmezer"/>
        <w:spacing w:line="276" w:lineRule="auto"/>
        <w:rPr>
          <w:b/>
        </w:rPr>
      </w:pPr>
      <w:r w:rsidRPr="00F40BD7">
        <w:rPr>
          <w:b/>
        </w:rPr>
        <w:t>Přihlášen</w:t>
      </w:r>
      <w:r>
        <w:rPr>
          <w:b/>
        </w:rPr>
        <w:t>ý</w:t>
      </w:r>
      <w:r w:rsidRPr="00F40BD7">
        <w:rPr>
          <w:b/>
        </w:rPr>
        <w:t xml:space="preserve"> </w:t>
      </w:r>
      <w:r>
        <w:rPr>
          <w:b/>
        </w:rPr>
        <w:t xml:space="preserve">sportovec </w:t>
      </w:r>
      <w:r w:rsidRPr="00F40BD7">
        <w:rPr>
          <w:b/>
        </w:rPr>
        <w:t>bere na vědomí:</w:t>
      </w:r>
    </w:p>
    <w:p w:rsidR="006E7A41" w:rsidRDefault="006E7A41" w:rsidP="00531487">
      <w:pPr>
        <w:pStyle w:val="Bezmezer"/>
        <w:spacing w:line="276" w:lineRule="auto"/>
        <w:rPr>
          <w:b/>
        </w:rPr>
      </w:pPr>
    </w:p>
    <w:p w:rsidR="00825F02" w:rsidRPr="00F40BD7" w:rsidRDefault="00825F02" w:rsidP="003D71B8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</w:pPr>
      <w:r w:rsidRPr="00F40BD7">
        <w:t>s</w:t>
      </w:r>
      <w:r w:rsidRPr="00F40BD7">
        <w:rPr>
          <w:bCs/>
        </w:rPr>
        <w:t xml:space="preserve">portovní hry jsou určeny pro seniorky a seniory, </w:t>
      </w:r>
      <w:r w:rsidRPr="00F40BD7">
        <w:rPr>
          <w:b/>
          <w:bCs/>
        </w:rPr>
        <w:t>kteří v den pořádání soutěže dosáhnou věku 60 a více let</w:t>
      </w:r>
    </w:p>
    <w:p w:rsidR="00825F02" w:rsidRPr="00F40BD7" w:rsidRDefault="00825F02" w:rsidP="003D71B8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</w:pPr>
      <w:r w:rsidRPr="00F40BD7">
        <w:rPr>
          <w:bCs/>
        </w:rPr>
        <w:t>soutěžní družstva jsou</w:t>
      </w:r>
      <w:r w:rsidRPr="00F40BD7">
        <w:rPr>
          <w:b/>
          <w:bCs/>
        </w:rPr>
        <w:t xml:space="preserve"> </w:t>
      </w:r>
      <w:r w:rsidR="00817465" w:rsidRPr="00F40BD7">
        <w:rPr>
          <w:b/>
          <w:bCs/>
        </w:rPr>
        <w:t xml:space="preserve">čtyřčlenná </w:t>
      </w:r>
      <w:r w:rsidR="00817465" w:rsidRPr="00F40BD7">
        <w:rPr>
          <w:bCs/>
        </w:rPr>
        <w:t>– složení</w:t>
      </w:r>
      <w:r w:rsidRPr="00F40BD7">
        <w:t xml:space="preserve"> družstev může být ženské, mužské nebo smíšené a složení </w:t>
      </w:r>
      <w:r w:rsidR="003C1375">
        <w:t>z</w:t>
      </w:r>
      <w:r w:rsidRPr="00F40BD7">
        <w:t>e členů různých věkových skupin</w:t>
      </w:r>
    </w:p>
    <w:p w:rsidR="00F40BD7" w:rsidRPr="00F40BD7" w:rsidRDefault="00F40BD7" w:rsidP="003D71B8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</w:pPr>
      <w:r w:rsidRPr="00F40BD7">
        <w:t>členové soutěžního družstva byli seznámeni s </w:t>
      </w:r>
      <w:r w:rsidR="00254F4B">
        <w:t>p</w:t>
      </w:r>
      <w:r w:rsidRPr="00F40BD7">
        <w:t xml:space="preserve">ropozicemi </w:t>
      </w:r>
      <w:r w:rsidR="0070764E">
        <w:t>1</w:t>
      </w:r>
      <w:r w:rsidR="0080016F">
        <w:t>1</w:t>
      </w:r>
      <w:r w:rsidRPr="00F40BD7">
        <w:t>. sportovníc</w:t>
      </w:r>
      <w:r w:rsidR="003C1375">
        <w:t>h her seniorů Jihočeského kraje</w:t>
      </w:r>
    </w:p>
    <w:p w:rsidR="00825F02" w:rsidRPr="00F40BD7" w:rsidRDefault="00825F02" w:rsidP="003D71B8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left="426" w:hanging="426"/>
        <w:jc w:val="both"/>
        <w:rPr>
          <w:b/>
          <w:bCs/>
        </w:rPr>
      </w:pPr>
      <w:r w:rsidRPr="00F40BD7">
        <w:rPr>
          <w:b/>
          <w:bCs/>
        </w:rPr>
        <w:t>Soutěžními disciplínami jsou:</w:t>
      </w:r>
    </w:p>
    <w:p w:rsidR="007E7B95" w:rsidRPr="0080016F" w:rsidRDefault="0080016F" w:rsidP="0080016F">
      <w:pPr>
        <w:widowControl w:val="0"/>
        <w:numPr>
          <w:ilvl w:val="0"/>
          <w:numId w:val="4"/>
        </w:numPr>
        <w:tabs>
          <w:tab w:val="left" w:pos="851"/>
          <w:tab w:val="left" w:pos="5529"/>
        </w:tabs>
        <w:suppressAutoHyphens/>
        <w:spacing w:after="0"/>
        <w:ind w:left="851" w:hanging="425"/>
        <w:jc w:val="both"/>
        <w:rPr>
          <w:bCs/>
        </w:rPr>
      </w:pPr>
      <w:r>
        <w:rPr>
          <w:bCs/>
        </w:rPr>
        <w:t xml:space="preserve">Cornhole – hod sáčkem s kukuřicí na cíl </w:t>
      </w:r>
      <w:r>
        <w:rPr>
          <w:bCs/>
        </w:rPr>
        <w:tab/>
      </w:r>
      <w:r w:rsidR="00FB1028" w:rsidRPr="0080016F">
        <w:rPr>
          <w:bCs/>
        </w:rPr>
        <w:t>4.</w:t>
      </w:r>
      <w:r w:rsidR="007E7B95" w:rsidRPr="0080016F">
        <w:rPr>
          <w:bCs/>
        </w:rPr>
        <w:t xml:space="preserve"> </w:t>
      </w:r>
      <w:r w:rsidR="00F40BD7" w:rsidRPr="00F40BD7">
        <w:t xml:space="preserve">Házení kroužků na </w:t>
      </w:r>
      <w:r w:rsidR="00254F4B">
        <w:t>tyčku</w:t>
      </w:r>
    </w:p>
    <w:p w:rsidR="00825F02" w:rsidRPr="00F40BD7" w:rsidRDefault="00825F02" w:rsidP="00FB1028">
      <w:pPr>
        <w:widowControl w:val="0"/>
        <w:numPr>
          <w:ilvl w:val="0"/>
          <w:numId w:val="4"/>
        </w:numPr>
        <w:tabs>
          <w:tab w:val="left" w:pos="851"/>
          <w:tab w:val="left" w:pos="5529"/>
        </w:tabs>
        <w:suppressAutoHyphens/>
        <w:spacing w:after="0"/>
        <w:ind w:left="851" w:hanging="425"/>
        <w:jc w:val="both"/>
        <w:rPr>
          <w:bCs/>
        </w:rPr>
      </w:pPr>
      <w:r w:rsidRPr="00F40BD7">
        <w:t>Běh na 30 metrů s míčkem na raketě</w:t>
      </w:r>
      <w:r w:rsidR="007E7B95" w:rsidRPr="00F40BD7">
        <w:t xml:space="preserve"> </w:t>
      </w:r>
      <w:r w:rsidR="007E7B95" w:rsidRPr="00F40BD7">
        <w:tab/>
      </w:r>
      <w:r w:rsidR="00F40BD7" w:rsidRPr="00F40BD7">
        <w:t>5</w:t>
      </w:r>
      <w:r w:rsidR="007E7B95" w:rsidRPr="00F40BD7">
        <w:t>.</w:t>
      </w:r>
      <w:r w:rsidR="00F40BD7" w:rsidRPr="00F40BD7">
        <w:t xml:space="preserve"> Střelba florbalovou hokejkou na florbalovou branku</w:t>
      </w:r>
    </w:p>
    <w:p w:rsidR="00C91547" w:rsidRPr="00C91547" w:rsidRDefault="00F40BD7" w:rsidP="00FB1028">
      <w:pPr>
        <w:widowControl w:val="0"/>
        <w:numPr>
          <w:ilvl w:val="0"/>
          <w:numId w:val="4"/>
        </w:numPr>
        <w:tabs>
          <w:tab w:val="left" w:pos="851"/>
          <w:tab w:val="left" w:pos="5529"/>
        </w:tabs>
        <w:suppressAutoHyphens/>
        <w:spacing w:after="0"/>
        <w:ind w:left="851" w:hanging="425"/>
        <w:jc w:val="both"/>
        <w:rPr>
          <w:bCs/>
        </w:rPr>
      </w:pPr>
      <w:r w:rsidRPr="00F40BD7">
        <w:rPr>
          <w:bCs/>
        </w:rPr>
        <w:t xml:space="preserve">Bollo </w:t>
      </w:r>
      <w:r w:rsidR="00FB1028" w:rsidRPr="00F40BD7">
        <w:rPr>
          <w:bCs/>
        </w:rPr>
        <w:t>ball</w:t>
      </w:r>
      <w:r w:rsidR="00FB1028" w:rsidRPr="00F40BD7">
        <w:t xml:space="preserve"> </w:t>
      </w:r>
      <w:r w:rsidR="00FB1028">
        <w:tab/>
      </w:r>
      <w:r w:rsidR="00FB1028" w:rsidRPr="00F40BD7">
        <w:t>6.</w:t>
      </w:r>
      <w:r w:rsidRPr="00F40BD7">
        <w:t xml:space="preserve"> </w:t>
      </w:r>
      <w:r w:rsidR="00C91547">
        <w:t>Hod petangové koule</w:t>
      </w:r>
    </w:p>
    <w:p w:rsidR="00FF4FD7" w:rsidRPr="003D71B8" w:rsidRDefault="0012172C" w:rsidP="003D71B8">
      <w:pPr>
        <w:pStyle w:val="Bezmezer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bCs/>
        </w:rPr>
      </w:pPr>
      <w:r>
        <w:rPr>
          <w:bCs/>
        </w:rPr>
        <w:t>p</w:t>
      </w:r>
      <w:r w:rsidR="00F40BD7">
        <w:rPr>
          <w:bCs/>
        </w:rPr>
        <w:t xml:space="preserve">ropozice </w:t>
      </w:r>
      <w:r w:rsidR="004F6ACD">
        <w:rPr>
          <w:bCs/>
        </w:rPr>
        <w:t>v </w:t>
      </w:r>
      <w:r w:rsidR="00BF17A7">
        <w:rPr>
          <w:bCs/>
        </w:rPr>
        <w:t>kanceláři</w:t>
      </w:r>
      <w:r w:rsidR="004F6ACD">
        <w:rPr>
          <w:bCs/>
        </w:rPr>
        <w:t xml:space="preserve"> </w:t>
      </w:r>
      <w:r w:rsidR="004F6ACD" w:rsidRPr="004F6ACD">
        <w:rPr>
          <w:b/>
          <w:bCs/>
        </w:rPr>
        <w:t>Krajsk</w:t>
      </w:r>
      <w:r w:rsidR="004F6ACD">
        <w:rPr>
          <w:b/>
          <w:bCs/>
        </w:rPr>
        <w:t>é</w:t>
      </w:r>
      <w:r w:rsidR="00BF17A7">
        <w:rPr>
          <w:b/>
          <w:bCs/>
        </w:rPr>
        <w:t xml:space="preserve"> rady</w:t>
      </w:r>
      <w:r w:rsidR="004F6ACD" w:rsidRPr="004F6ACD">
        <w:rPr>
          <w:b/>
          <w:bCs/>
        </w:rPr>
        <w:t xml:space="preserve"> seniorů JčK, </w:t>
      </w:r>
      <w:r>
        <w:rPr>
          <w:b/>
          <w:bCs/>
        </w:rPr>
        <w:t xml:space="preserve">Krajský úřad JčK – budova D, </w:t>
      </w:r>
      <w:r w:rsidR="004F6ACD" w:rsidRPr="003D71B8">
        <w:rPr>
          <w:bCs/>
        </w:rPr>
        <w:t xml:space="preserve">Boženy Němcové </w:t>
      </w:r>
      <w:r w:rsidR="003C1375">
        <w:rPr>
          <w:bCs/>
        </w:rPr>
        <w:t>1824/8, 370 01 České Budějovice</w:t>
      </w:r>
      <w:bookmarkStart w:id="0" w:name="_GoBack"/>
      <w:bookmarkEnd w:id="0"/>
    </w:p>
    <w:p w:rsidR="002B6E10" w:rsidRPr="002B6E10" w:rsidRDefault="0012172C" w:rsidP="00F1059A">
      <w:pPr>
        <w:pStyle w:val="Bezmezer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cs="Calibri"/>
        </w:rPr>
      </w:pPr>
      <w:r w:rsidRPr="002B6E10">
        <w:rPr>
          <w:bCs/>
        </w:rPr>
        <w:t>v</w:t>
      </w:r>
      <w:r w:rsidR="00825F02" w:rsidRPr="002B6E10">
        <w:rPr>
          <w:bCs/>
        </w:rPr>
        <w:t xml:space="preserve">yplněné přihlášky zašlete </w:t>
      </w:r>
      <w:r w:rsidR="002B6E10" w:rsidRPr="002B6E10">
        <w:rPr>
          <w:bCs/>
        </w:rPr>
        <w:t xml:space="preserve">nejpozději </w:t>
      </w:r>
      <w:r w:rsidR="002B6E10" w:rsidRPr="002B6E10">
        <w:rPr>
          <w:rFonts w:cs="Calibri"/>
          <w:b/>
          <w:bCs/>
        </w:rPr>
        <w:t xml:space="preserve">do </w:t>
      </w:r>
      <w:r w:rsidR="002C2652">
        <w:rPr>
          <w:rFonts w:cs="Calibri"/>
          <w:b/>
          <w:bCs/>
        </w:rPr>
        <w:t>1</w:t>
      </w:r>
      <w:r w:rsidR="0080016F">
        <w:rPr>
          <w:rFonts w:cs="Calibri"/>
          <w:b/>
          <w:bCs/>
        </w:rPr>
        <w:t>0</w:t>
      </w:r>
      <w:r w:rsidR="002B6E10" w:rsidRPr="002B6E10">
        <w:rPr>
          <w:rFonts w:cs="Calibri"/>
          <w:b/>
          <w:bCs/>
        </w:rPr>
        <w:t>. června 202</w:t>
      </w:r>
      <w:r w:rsidR="004C174A">
        <w:rPr>
          <w:rFonts w:cs="Calibri"/>
          <w:b/>
          <w:bCs/>
        </w:rPr>
        <w:t>4</w:t>
      </w:r>
      <w:r w:rsidR="002B6E10" w:rsidRPr="002B6E10">
        <w:rPr>
          <w:rFonts w:cs="Calibri"/>
          <w:b/>
          <w:bCs/>
        </w:rPr>
        <w:t xml:space="preserve"> 13:00 hodin do kanceláře KRS JčK:</w:t>
      </w:r>
    </w:p>
    <w:p w:rsidR="00817465" w:rsidRPr="002B6E10" w:rsidRDefault="004F6ACD" w:rsidP="00F1059A">
      <w:pPr>
        <w:pStyle w:val="Bezmezer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cs="Calibri"/>
        </w:rPr>
      </w:pPr>
      <w:r w:rsidRPr="002B6E10">
        <w:rPr>
          <w:b/>
        </w:rPr>
        <w:t xml:space="preserve">poštou: </w:t>
      </w:r>
      <w:r w:rsidRPr="005A4C31">
        <w:t>Krajská rada seniorů JčK, Boženy Němcové 1824/8, 370 01 České Budějovice</w:t>
      </w:r>
      <w:r w:rsidR="00817465">
        <w:t xml:space="preserve"> </w:t>
      </w:r>
      <w:r w:rsidR="00817465" w:rsidRPr="002B6E10">
        <w:rPr>
          <w:rFonts w:cs="Calibri"/>
        </w:rPr>
        <w:t xml:space="preserve">(rozhodující je datum </w:t>
      </w:r>
      <w:r w:rsidR="00FF4FD7" w:rsidRPr="002B6E10">
        <w:rPr>
          <w:rFonts w:cs="Calibri"/>
        </w:rPr>
        <w:t xml:space="preserve">přijetí přihlášky do kanceláře KRS JčK </w:t>
      </w:r>
      <w:r w:rsidR="007211FA">
        <w:rPr>
          <w:rFonts w:cs="Calibri"/>
        </w:rPr>
        <w:t>1</w:t>
      </w:r>
      <w:r w:rsidR="00A50D4E">
        <w:rPr>
          <w:rFonts w:cs="Calibri"/>
        </w:rPr>
        <w:t>0</w:t>
      </w:r>
      <w:r w:rsidR="00FF4FD7" w:rsidRPr="002B6E10">
        <w:rPr>
          <w:rFonts w:cs="Calibri"/>
        </w:rPr>
        <w:t xml:space="preserve">. </w:t>
      </w:r>
      <w:r w:rsidR="002B6E10">
        <w:rPr>
          <w:rFonts w:cs="Calibri"/>
        </w:rPr>
        <w:t xml:space="preserve">června </w:t>
      </w:r>
      <w:r w:rsidR="00FF4FD7" w:rsidRPr="002B6E10">
        <w:rPr>
          <w:rFonts w:cs="Calibri"/>
        </w:rPr>
        <w:t>202</w:t>
      </w:r>
      <w:r w:rsidR="0070764E">
        <w:rPr>
          <w:rFonts w:cs="Calibri"/>
        </w:rPr>
        <w:t>4</w:t>
      </w:r>
      <w:r w:rsidR="00817465" w:rsidRPr="002B6E10">
        <w:rPr>
          <w:rFonts w:cs="Calibri"/>
        </w:rPr>
        <w:t>)</w:t>
      </w:r>
    </w:p>
    <w:p w:rsidR="006E7A41" w:rsidRPr="00043EFB" w:rsidRDefault="006E7A41" w:rsidP="006E7A41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/>
        <w:jc w:val="both"/>
        <w:rPr>
          <w:rStyle w:val="Hypertextovodkaz"/>
          <w:rFonts w:asciiTheme="minorHAnsi" w:hAnsiTheme="minorHAnsi" w:cstheme="minorHAnsi"/>
          <w:bCs/>
        </w:rPr>
      </w:pPr>
      <w:r w:rsidRPr="00043EFB">
        <w:rPr>
          <w:rFonts w:asciiTheme="minorHAnsi" w:hAnsiTheme="minorHAnsi" w:cstheme="minorHAnsi"/>
          <w:b/>
        </w:rPr>
        <w:t xml:space="preserve">e-mailem: </w:t>
      </w:r>
      <w:hyperlink r:id="rId15" w:history="1">
        <w:r w:rsidRPr="00043EFB">
          <w:rPr>
            <w:rStyle w:val="Hypertextovodkaz"/>
            <w:rFonts w:asciiTheme="minorHAnsi" w:hAnsiTheme="minorHAnsi" w:cstheme="minorHAnsi"/>
            <w:shd w:val="clear" w:color="auto" w:fill="FFFFFF"/>
          </w:rPr>
          <w:t>Jc.rscr@seznam.cz</w:t>
        </w:r>
      </w:hyperlink>
      <w:r w:rsidRPr="00043EFB">
        <w:rPr>
          <w:rFonts w:asciiTheme="minorHAnsi" w:hAnsiTheme="minorHAnsi" w:cstheme="minorHAnsi"/>
        </w:rPr>
        <w:t xml:space="preserve"> - </w:t>
      </w:r>
      <w:hyperlink r:id="rId16" w:history="1">
        <w:r w:rsidRPr="00043EFB">
          <w:rPr>
            <w:rStyle w:val="Hypertextovodkaz"/>
            <w:rFonts w:asciiTheme="minorHAnsi" w:hAnsiTheme="minorHAnsi" w:cstheme="minorHAnsi"/>
          </w:rPr>
          <w:t>jaroslav.kupsa@gmail.com</w:t>
        </w:r>
      </w:hyperlink>
    </w:p>
    <w:p w:rsidR="002A489E" w:rsidRPr="002A489E" w:rsidRDefault="0012172C" w:rsidP="002A489E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cs="Calibri"/>
        </w:rPr>
      </w:pPr>
      <w:r>
        <w:rPr>
          <w:lang w:bidi="hi-IN"/>
        </w:rPr>
        <w:t>p</w:t>
      </w:r>
      <w:r w:rsidR="00790F73" w:rsidRPr="00790F73">
        <w:rPr>
          <w:lang w:bidi="hi-IN"/>
        </w:rPr>
        <w:t xml:space="preserve">odáním přihlášky na </w:t>
      </w:r>
      <w:r w:rsidR="0080016F">
        <w:rPr>
          <w:lang w:bidi="hi-IN"/>
        </w:rPr>
        <w:t>11</w:t>
      </w:r>
      <w:r w:rsidR="00790F73" w:rsidRPr="00790F73">
        <w:rPr>
          <w:lang w:bidi="hi-IN"/>
        </w:rPr>
        <w:t>. SHS všichni členové družstva souhlasí se využitím svých osobních údajů k organizačním účelům SHS v souladu se zák. č. 110/2019 Sb.</w:t>
      </w:r>
      <w:r w:rsidR="002A489E">
        <w:rPr>
          <w:lang w:bidi="hi-IN"/>
        </w:rPr>
        <w:t xml:space="preserve"> a současně souhlasí</w:t>
      </w:r>
      <w:r w:rsidR="002A489E" w:rsidRPr="002A489E">
        <w:rPr>
          <w:rStyle w:val="Siln"/>
          <w:rFonts w:cs="Calibri"/>
          <w:b w:val="0"/>
          <w:color w:val="222222"/>
          <w:shd w:val="clear" w:color="auto" w:fill="FFFFFF"/>
        </w:rPr>
        <w:t xml:space="preserve"> s použitím fotografií a videozáznamu z průběhu akce k propagaci akce v médiích a na webových stránkách a sociálních sítích pořadatelů akce</w:t>
      </w:r>
    </w:p>
    <w:sectPr w:rsidR="002A489E" w:rsidRPr="002A489E" w:rsidSect="00D47BF5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154" w:rsidRDefault="00150154" w:rsidP="00FE527C">
      <w:pPr>
        <w:spacing w:after="0" w:line="240" w:lineRule="auto"/>
      </w:pPr>
      <w:r>
        <w:separator/>
      </w:r>
    </w:p>
  </w:endnote>
  <w:endnote w:type="continuationSeparator" w:id="0">
    <w:p w:rsidR="00150154" w:rsidRDefault="00150154" w:rsidP="00FE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154" w:rsidRDefault="00150154" w:rsidP="00FE527C">
      <w:pPr>
        <w:spacing w:after="0" w:line="240" w:lineRule="auto"/>
      </w:pPr>
      <w:r>
        <w:separator/>
      </w:r>
    </w:p>
  </w:footnote>
  <w:footnote w:type="continuationSeparator" w:id="0">
    <w:p w:rsidR="00150154" w:rsidRDefault="00150154" w:rsidP="00FE5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384"/>
    <w:multiLevelType w:val="hybridMultilevel"/>
    <w:tmpl w:val="AEB836C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D41B26"/>
    <w:multiLevelType w:val="hybridMultilevel"/>
    <w:tmpl w:val="7E68DEE4"/>
    <w:lvl w:ilvl="0" w:tplc="85F0D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17F47"/>
    <w:multiLevelType w:val="hybridMultilevel"/>
    <w:tmpl w:val="542CA1C2"/>
    <w:lvl w:ilvl="0" w:tplc="668EA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7A78"/>
    <w:multiLevelType w:val="hybridMultilevel"/>
    <w:tmpl w:val="A872CA8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BA0B79"/>
    <w:multiLevelType w:val="hybridMultilevel"/>
    <w:tmpl w:val="928A2C7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BE4AC4"/>
    <w:multiLevelType w:val="hybridMultilevel"/>
    <w:tmpl w:val="6E3C6180"/>
    <w:lvl w:ilvl="0" w:tplc="8CDA17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F08E3"/>
    <w:multiLevelType w:val="hybridMultilevel"/>
    <w:tmpl w:val="05A25C9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62B77AB"/>
    <w:multiLevelType w:val="hybridMultilevel"/>
    <w:tmpl w:val="C76AE206"/>
    <w:lvl w:ilvl="0" w:tplc="C054C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7649A"/>
    <w:multiLevelType w:val="hybridMultilevel"/>
    <w:tmpl w:val="1668D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A76B3"/>
    <w:multiLevelType w:val="hybridMultilevel"/>
    <w:tmpl w:val="E27432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84DAE"/>
    <w:multiLevelType w:val="hybridMultilevel"/>
    <w:tmpl w:val="D6DAEDFE"/>
    <w:lvl w:ilvl="0" w:tplc="BBB2250A">
      <w:start w:val="1"/>
      <w:numFmt w:val="decimal"/>
      <w:lvlText w:val="%1."/>
      <w:lvlJc w:val="left"/>
      <w:pPr>
        <w:ind w:left="2487" w:hanging="360"/>
      </w:pPr>
      <w:rPr>
        <w:rFonts w:ascii="Calibri" w:eastAsia="Times New Roman" w:hAnsi="Calibri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763650C8"/>
    <w:multiLevelType w:val="hybridMultilevel"/>
    <w:tmpl w:val="788C0B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53"/>
    <w:rsid w:val="00036725"/>
    <w:rsid w:val="00050318"/>
    <w:rsid w:val="00054DB4"/>
    <w:rsid w:val="00056B3D"/>
    <w:rsid w:val="00074522"/>
    <w:rsid w:val="000A7B72"/>
    <w:rsid w:val="000B6620"/>
    <w:rsid w:val="000F7BE8"/>
    <w:rsid w:val="001052BA"/>
    <w:rsid w:val="0012172C"/>
    <w:rsid w:val="00145ACB"/>
    <w:rsid w:val="00150154"/>
    <w:rsid w:val="0015358F"/>
    <w:rsid w:val="00193267"/>
    <w:rsid w:val="001A3675"/>
    <w:rsid w:val="001E6491"/>
    <w:rsid w:val="0020288F"/>
    <w:rsid w:val="00210DC5"/>
    <w:rsid w:val="00213373"/>
    <w:rsid w:val="00254F4B"/>
    <w:rsid w:val="002A489E"/>
    <w:rsid w:val="002B6E10"/>
    <w:rsid w:val="002C2652"/>
    <w:rsid w:val="002D107B"/>
    <w:rsid w:val="003208F6"/>
    <w:rsid w:val="00350BB0"/>
    <w:rsid w:val="00367048"/>
    <w:rsid w:val="0037219A"/>
    <w:rsid w:val="00395884"/>
    <w:rsid w:val="003B5022"/>
    <w:rsid w:val="003C1375"/>
    <w:rsid w:val="003D3D44"/>
    <w:rsid w:val="003D71B8"/>
    <w:rsid w:val="003E09AB"/>
    <w:rsid w:val="0048684B"/>
    <w:rsid w:val="004A3AD4"/>
    <w:rsid w:val="004A5C48"/>
    <w:rsid w:val="004B4098"/>
    <w:rsid w:val="004B4178"/>
    <w:rsid w:val="004C174A"/>
    <w:rsid w:val="004F6ACD"/>
    <w:rsid w:val="0050110B"/>
    <w:rsid w:val="00521B03"/>
    <w:rsid w:val="00531487"/>
    <w:rsid w:val="00566378"/>
    <w:rsid w:val="005A4C31"/>
    <w:rsid w:val="005D5774"/>
    <w:rsid w:val="005F2378"/>
    <w:rsid w:val="005F41DE"/>
    <w:rsid w:val="00611772"/>
    <w:rsid w:val="0064299A"/>
    <w:rsid w:val="0065451D"/>
    <w:rsid w:val="0068715A"/>
    <w:rsid w:val="006C3FD4"/>
    <w:rsid w:val="006E7A41"/>
    <w:rsid w:val="006F0A2F"/>
    <w:rsid w:val="0070395E"/>
    <w:rsid w:val="0070764E"/>
    <w:rsid w:val="00713F2C"/>
    <w:rsid w:val="007211FA"/>
    <w:rsid w:val="0075391C"/>
    <w:rsid w:val="00790F73"/>
    <w:rsid w:val="007B17B8"/>
    <w:rsid w:val="007D0D0A"/>
    <w:rsid w:val="007D3436"/>
    <w:rsid w:val="007E7B95"/>
    <w:rsid w:val="0080016F"/>
    <w:rsid w:val="00805BB1"/>
    <w:rsid w:val="008123B4"/>
    <w:rsid w:val="00817465"/>
    <w:rsid w:val="00825F02"/>
    <w:rsid w:val="00873351"/>
    <w:rsid w:val="00884127"/>
    <w:rsid w:val="008E69D0"/>
    <w:rsid w:val="00922EC2"/>
    <w:rsid w:val="00940502"/>
    <w:rsid w:val="00947E8C"/>
    <w:rsid w:val="009F1A0A"/>
    <w:rsid w:val="00A50D4E"/>
    <w:rsid w:val="00A56DC3"/>
    <w:rsid w:val="00A61DE2"/>
    <w:rsid w:val="00AA27BD"/>
    <w:rsid w:val="00B50753"/>
    <w:rsid w:val="00B62B4D"/>
    <w:rsid w:val="00B76068"/>
    <w:rsid w:val="00B9004B"/>
    <w:rsid w:val="00BA0FA5"/>
    <w:rsid w:val="00BC0485"/>
    <w:rsid w:val="00BD4CB3"/>
    <w:rsid w:val="00BE4636"/>
    <w:rsid w:val="00BF17A7"/>
    <w:rsid w:val="00BF4687"/>
    <w:rsid w:val="00BF60FA"/>
    <w:rsid w:val="00C03967"/>
    <w:rsid w:val="00C5767E"/>
    <w:rsid w:val="00C711C8"/>
    <w:rsid w:val="00C74ACB"/>
    <w:rsid w:val="00C90D63"/>
    <w:rsid w:val="00C91547"/>
    <w:rsid w:val="00CB3DB9"/>
    <w:rsid w:val="00CB785C"/>
    <w:rsid w:val="00CD2CE6"/>
    <w:rsid w:val="00CF097E"/>
    <w:rsid w:val="00D12CBB"/>
    <w:rsid w:val="00D36B2E"/>
    <w:rsid w:val="00D47BF5"/>
    <w:rsid w:val="00DB0E60"/>
    <w:rsid w:val="00DB68A0"/>
    <w:rsid w:val="00DE020A"/>
    <w:rsid w:val="00E00A5A"/>
    <w:rsid w:val="00E80D72"/>
    <w:rsid w:val="00E91EC1"/>
    <w:rsid w:val="00F0266A"/>
    <w:rsid w:val="00F40BD7"/>
    <w:rsid w:val="00F4388A"/>
    <w:rsid w:val="00F6605A"/>
    <w:rsid w:val="00F9006F"/>
    <w:rsid w:val="00FA2010"/>
    <w:rsid w:val="00FB1028"/>
    <w:rsid w:val="00FE527C"/>
    <w:rsid w:val="00FE64FA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E64246-5612-43E6-8A80-CF0CE1A3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07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527C"/>
  </w:style>
  <w:style w:type="paragraph" w:styleId="Zpat">
    <w:name w:val="footer"/>
    <w:basedOn w:val="Normln"/>
    <w:link w:val="ZpatChar"/>
    <w:uiPriority w:val="99"/>
    <w:unhideWhenUsed/>
    <w:rsid w:val="00FE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27C"/>
  </w:style>
  <w:style w:type="paragraph" w:styleId="Odstavecseseznamem">
    <w:name w:val="List Paragraph"/>
    <w:basedOn w:val="Normln"/>
    <w:uiPriority w:val="34"/>
    <w:qFormat/>
    <w:rsid w:val="00CB785C"/>
    <w:pPr>
      <w:ind w:left="720"/>
      <w:contextualSpacing/>
    </w:pPr>
  </w:style>
  <w:style w:type="character" w:styleId="Hypertextovodkaz">
    <w:name w:val="Hyperlink"/>
    <w:uiPriority w:val="99"/>
    <w:unhideWhenUsed/>
    <w:rsid w:val="0075391C"/>
    <w:rPr>
      <w:color w:val="0000FF"/>
      <w:u w:val="single"/>
    </w:rPr>
  </w:style>
  <w:style w:type="paragraph" w:styleId="Bezmezer">
    <w:name w:val="No Spacing"/>
    <w:uiPriority w:val="1"/>
    <w:qFormat/>
    <w:rsid w:val="001052BA"/>
    <w:rPr>
      <w:rFonts w:eastAsia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5F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A4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aroslav.kups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Jc.rscr@seznam.cz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2309-B6EB-49B8-A3E8-A387428C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1758</CharactersWithSpaces>
  <SharedDoc>false</SharedDoc>
  <HLinks>
    <vt:vector size="6" baseType="variant">
      <vt:variant>
        <vt:i4>1769597</vt:i4>
      </vt:variant>
      <vt:variant>
        <vt:i4>0</vt:i4>
      </vt:variant>
      <vt:variant>
        <vt:i4>0</vt:i4>
      </vt:variant>
      <vt:variant>
        <vt:i4>5</vt:i4>
      </vt:variant>
      <vt:variant>
        <vt:lpwstr>mailto:Jc.rscr@seznam.cz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zemanovaa</dc:creator>
  <cp:keywords/>
  <cp:lastModifiedBy>Pocitac</cp:lastModifiedBy>
  <cp:revision>3</cp:revision>
  <cp:lastPrinted>2019-04-26T09:12:00Z</cp:lastPrinted>
  <dcterms:created xsi:type="dcterms:W3CDTF">2025-03-31T19:11:00Z</dcterms:created>
  <dcterms:modified xsi:type="dcterms:W3CDTF">2025-03-31T19:19:00Z</dcterms:modified>
</cp:coreProperties>
</file>